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4D12" w:rsidRPr="00701BAD" w:rsidRDefault="00784D12" w:rsidP="00555E18">
      <w:pPr>
        <w:pStyle w:val="Prrafodelista"/>
        <w:numPr>
          <w:ilvl w:val="0"/>
          <w:numId w:val="9"/>
        </w:numPr>
        <w:autoSpaceDE w:val="0"/>
        <w:autoSpaceDN w:val="0"/>
        <w:adjustRightInd w:val="0"/>
        <w:ind w:left="284" w:hanging="295"/>
        <w:rPr>
          <w:rFonts w:ascii="Arial Narrow" w:hAnsi="Arial Narrow" w:cs="Arial"/>
          <w:b/>
          <w:bCs/>
          <w:color w:val="000000"/>
          <w:sz w:val="26"/>
          <w:szCs w:val="26"/>
        </w:rPr>
      </w:pP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G</w:t>
      </w:r>
      <w:r w:rsidR="002A451D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ENERALIDADES</w:t>
      </w:r>
    </w:p>
    <w:p w:rsidR="00784D12" w:rsidRPr="00701BAD" w:rsidRDefault="00265F3C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Primero.- </w:t>
      </w:r>
      <w:r w:rsidR="009D4B2C" w:rsidRPr="00701BAD">
        <w:rPr>
          <w:rFonts w:ascii="Arial Narrow" w:hAnsi="Arial Narrow" w:cs="Arial"/>
          <w:color w:val="000000"/>
          <w:sz w:val="26"/>
          <w:szCs w:val="26"/>
        </w:rPr>
        <w:t>Los presentes Lineamientos</w:t>
      </w:r>
      <w:r w:rsidR="003D7675"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>tiene</w:t>
      </w:r>
      <w:r w:rsidR="009D4B2C" w:rsidRPr="00701BAD">
        <w:rPr>
          <w:rFonts w:ascii="Arial Narrow" w:hAnsi="Arial Narrow" w:cs="Arial"/>
          <w:color w:val="000000"/>
          <w:sz w:val="26"/>
          <w:szCs w:val="26"/>
        </w:rPr>
        <w:t>n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 xml:space="preserve"> por objeto </w:t>
      </w:r>
      <w:r w:rsidR="009D4B2C" w:rsidRPr="00701BAD">
        <w:rPr>
          <w:rFonts w:ascii="Arial Narrow" w:hAnsi="Arial Narrow" w:cs="Arial"/>
          <w:color w:val="000000"/>
          <w:sz w:val="26"/>
          <w:szCs w:val="26"/>
        </w:rPr>
        <w:t>regular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 xml:space="preserve"> la participación de </w:t>
      </w:r>
      <w:r w:rsidR="00F47F86" w:rsidRPr="00701BAD">
        <w:rPr>
          <w:rFonts w:ascii="Arial Narrow" w:hAnsi="Arial Narrow" w:cs="Arial"/>
          <w:color w:val="000000"/>
          <w:sz w:val="26"/>
          <w:szCs w:val="26"/>
        </w:rPr>
        <w:t>O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 xml:space="preserve">bservadores en </w:t>
      </w:r>
      <w:r w:rsidR="00BB3D9A" w:rsidRPr="00701BAD">
        <w:rPr>
          <w:rFonts w:ascii="Arial Narrow" w:hAnsi="Arial Narrow" w:cs="Arial"/>
          <w:color w:val="000000"/>
          <w:sz w:val="26"/>
          <w:szCs w:val="26"/>
        </w:rPr>
        <w:t xml:space="preserve">el </w:t>
      </w:r>
      <w:r w:rsidR="00695F95" w:rsidRPr="00701BAD">
        <w:rPr>
          <w:rFonts w:ascii="Arial Narrow" w:hAnsi="Arial Narrow" w:cs="Arial"/>
          <w:color w:val="000000"/>
          <w:sz w:val="26"/>
          <w:szCs w:val="26"/>
        </w:rPr>
        <w:t>procedimiento</w:t>
      </w:r>
      <w:r w:rsidR="00BB3D9A" w:rsidRPr="00701BAD">
        <w:rPr>
          <w:rFonts w:ascii="Arial Narrow" w:hAnsi="Arial Narrow" w:cs="Arial"/>
          <w:color w:val="000000"/>
          <w:sz w:val="26"/>
          <w:szCs w:val="26"/>
        </w:rPr>
        <w:t xml:space="preserve"> de contratación de 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>obra pública</w:t>
      </w:r>
      <w:r w:rsidR="00BB3D9A" w:rsidRPr="00701BAD">
        <w:rPr>
          <w:rFonts w:ascii="Arial Narrow" w:hAnsi="Arial Narrow" w:cs="Arial"/>
          <w:color w:val="000000"/>
          <w:sz w:val="26"/>
          <w:szCs w:val="26"/>
        </w:rPr>
        <w:t xml:space="preserve"> municipal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 xml:space="preserve">, que lleven a cabo </w:t>
      </w:r>
      <w:r w:rsidR="006C7881" w:rsidRPr="00701BAD">
        <w:rPr>
          <w:rFonts w:ascii="Arial Narrow" w:hAnsi="Arial Narrow" w:cs="Arial"/>
          <w:sz w:val="26"/>
          <w:szCs w:val="26"/>
        </w:rPr>
        <w:t xml:space="preserve">los 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 xml:space="preserve">Ayuntamientos del Estado de Veracruz, de conformidad con lo establecido en el artículo </w:t>
      </w:r>
      <w:r w:rsidR="004749DB" w:rsidRPr="00701BAD">
        <w:rPr>
          <w:rFonts w:ascii="Arial Narrow" w:hAnsi="Arial Narrow" w:cs="Arial"/>
          <w:color w:val="000000"/>
          <w:sz w:val="26"/>
          <w:szCs w:val="26"/>
        </w:rPr>
        <w:t>2</w:t>
      </w:r>
      <w:r w:rsidR="00301E2B" w:rsidRPr="00701BAD">
        <w:rPr>
          <w:rFonts w:ascii="Arial Narrow" w:hAnsi="Arial Narrow" w:cs="Arial"/>
          <w:color w:val="000000"/>
          <w:sz w:val="26"/>
          <w:szCs w:val="26"/>
        </w:rPr>
        <w:t xml:space="preserve">04 fracción II 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>de la Ley Orgánica del Municipio Libre.</w:t>
      </w:r>
    </w:p>
    <w:p w:rsidR="00200B6B" w:rsidRPr="00701BAD" w:rsidRDefault="00784D12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S</w:t>
      </w:r>
      <w:r w:rsidR="00265F3C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egundo</w:t>
      </w: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.- </w:t>
      </w:r>
      <w:r w:rsidR="006C7881" w:rsidRPr="00701BAD">
        <w:rPr>
          <w:rFonts w:ascii="Arial Narrow" w:hAnsi="Arial Narrow" w:cs="Arial"/>
          <w:color w:val="000000"/>
          <w:sz w:val="26"/>
          <w:szCs w:val="26"/>
        </w:rPr>
        <w:t>L</w:t>
      </w:r>
      <w:r w:rsidRPr="00701BAD">
        <w:rPr>
          <w:rFonts w:ascii="Arial Narrow" w:hAnsi="Arial Narrow" w:cs="Arial"/>
          <w:color w:val="000000"/>
          <w:sz w:val="26"/>
          <w:szCs w:val="26"/>
        </w:rPr>
        <w:t>os Ayuntamientos podrán sujetarse a</w:t>
      </w:r>
      <w:r w:rsidR="00200B6B" w:rsidRPr="00701BAD">
        <w:rPr>
          <w:rFonts w:ascii="Arial Narrow" w:hAnsi="Arial Narrow" w:cs="Arial"/>
          <w:color w:val="000000"/>
          <w:sz w:val="26"/>
          <w:szCs w:val="26"/>
        </w:rPr>
        <w:t>l contenido de estos Lineamientos,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cuando contraten obra públi</w:t>
      </w:r>
      <w:r w:rsidR="007F755A" w:rsidRPr="00701BAD">
        <w:rPr>
          <w:rFonts w:ascii="Arial Narrow" w:hAnsi="Arial Narrow" w:cs="Arial"/>
          <w:color w:val="000000"/>
          <w:sz w:val="26"/>
          <w:szCs w:val="26"/>
        </w:rPr>
        <w:t>ca y servicios relacionados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, </w:t>
      </w:r>
      <w:r w:rsidR="00200B6B" w:rsidRPr="00701BAD">
        <w:rPr>
          <w:rFonts w:ascii="Arial Narrow" w:hAnsi="Arial Narrow" w:cs="Arial"/>
          <w:color w:val="000000"/>
          <w:sz w:val="26"/>
          <w:szCs w:val="26"/>
        </w:rPr>
        <w:t>independientemente de la fuente de financiamiento y el origen de los recursos de que se trate, en términos de lo dispuesto por la normatividad aplicable.</w:t>
      </w:r>
    </w:p>
    <w:p w:rsidR="001F67E8" w:rsidRPr="00701BAD" w:rsidRDefault="00784D12" w:rsidP="003B50B3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T</w:t>
      </w:r>
      <w:r w:rsidR="00265F3C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ercero</w:t>
      </w: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.- </w:t>
      </w:r>
      <w:r w:rsidRPr="00701BAD">
        <w:rPr>
          <w:rFonts w:ascii="Arial Narrow" w:hAnsi="Arial Narrow" w:cs="Arial"/>
          <w:color w:val="000000"/>
          <w:sz w:val="26"/>
          <w:szCs w:val="26"/>
        </w:rPr>
        <w:t>Par</w:t>
      </w:r>
      <w:r w:rsidR="00026017" w:rsidRPr="00701BAD">
        <w:rPr>
          <w:rFonts w:ascii="Arial Narrow" w:hAnsi="Arial Narrow" w:cs="Arial"/>
          <w:color w:val="000000"/>
          <w:sz w:val="26"/>
          <w:szCs w:val="26"/>
        </w:rPr>
        <w:t xml:space="preserve">a efectos de </w:t>
      </w:r>
      <w:r w:rsidR="00200B6B" w:rsidRPr="00701BAD">
        <w:rPr>
          <w:rFonts w:ascii="Arial Narrow" w:hAnsi="Arial Narrow" w:cs="Arial"/>
          <w:color w:val="000000"/>
          <w:sz w:val="26"/>
          <w:szCs w:val="26"/>
        </w:rPr>
        <w:t>estos</w:t>
      </w:r>
      <w:r w:rsidR="00026017"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200B6B" w:rsidRPr="00701BAD">
        <w:rPr>
          <w:rFonts w:ascii="Arial Narrow" w:hAnsi="Arial Narrow" w:cs="Arial"/>
          <w:color w:val="000000"/>
          <w:sz w:val="26"/>
          <w:szCs w:val="26"/>
        </w:rPr>
        <w:t>Lineamientos</w:t>
      </w:r>
      <w:r w:rsidR="00026017" w:rsidRPr="00701BAD">
        <w:rPr>
          <w:rFonts w:ascii="Arial Narrow" w:hAnsi="Arial Narrow" w:cs="Arial"/>
          <w:color w:val="000000"/>
          <w:sz w:val="26"/>
          <w:szCs w:val="26"/>
        </w:rPr>
        <w:t xml:space="preserve">, 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se entenderá por </w:t>
      </w: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Observador</w:t>
      </w:r>
      <w:r w:rsidR="00B13BAB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,</w:t>
      </w: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 </w:t>
      </w:r>
      <w:r w:rsidRPr="00701BAD">
        <w:rPr>
          <w:rFonts w:ascii="Arial Narrow" w:hAnsi="Arial Narrow" w:cs="Arial"/>
          <w:bCs/>
          <w:color w:val="000000"/>
          <w:sz w:val="26"/>
          <w:szCs w:val="26"/>
        </w:rPr>
        <w:t>a c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ualquier persona que </w:t>
      </w:r>
      <w:r w:rsidR="00C1218E" w:rsidRPr="00701BAD">
        <w:rPr>
          <w:rFonts w:ascii="Arial Narrow" w:hAnsi="Arial Narrow" w:cs="Arial"/>
          <w:color w:val="000000"/>
          <w:sz w:val="26"/>
          <w:szCs w:val="26"/>
        </w:rPr>
        <w:t xml:space="preserve">por su propio derecho o en 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representación de los Comités </w:t>
      </w:r>
      <w:r w:rsidR="004749DB" w:rsidRPr="00701BAD">
        <w:rPr>
          <w:rFonts w:ascii="Arial Narrow" w:hAnsi="Arial Narrow" w:cs="Arial"/>
          <w:color w:val="000000"/>
          <w:sz w:val="26"/>
          <w:szCs w:val="26"/>
        </w:rPr>
        <w:t>de Contr</w:t>
      </w:r>
      <w:r w:rsidR="00301E2B" w:rsidRPr="00701BAD">
        <w:rPr>
          <w:rFonts w:ascii="Arial Narrow" w:hAnsi="Arial Narrow" w:cs="Arial"/>
          <w:color w:val="000000"/>
          <w:sz w:val="26"/>
          <w:szCs w:val="26"/>
        </w:rPr>
        <w:t xml:space="preserve">aloría Social, 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Organizaciones No Gubernamentales o </w:t>
      </w:r>
      <w:r w:rsidR="001F67E8" w:rsidRPr="00701BAD">
        <w:rPr>
          <w:rFonts w:ascii="Arial Narrow" w:hAnsi="Arial Narrow" w:cs="Arial"/>
          <w:color w:val="000000"/>
          <w:sz w:val="26"/>
          <w:szCs w:val="26"/>
        </w:rPr>
        <w:t>Instituciones Educativas, asista como testigo en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1F67E8" w:rsidRPr="00701BAD">
        <w:rPr>
          <w:rFonts w:ascii="Arial Narrow" w:hAnsi="Arial Narrow" w:cs="Arial"/>
          <w:color w:val="000000"/>
          <w:sz w:val="26"/>
          <w:szCs w:val="26"/>
        </w:rPr>
        <w:t xml:space="preserve">los 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procedimientos </w:t>
      </w:r>
      <w:r w:rsidR="001F67E8" w:rsidRPr="00701BAD">
        <w:rPr>
          <w:rFonts w:ascii="Arial Narrow" w:hAnsi="Arial Narrow" w:cs="Arial"/>
          <w:color w:val="000000"/>
          <w:sz w:val="26"/>
          <w:szCs w:val="26"/>
        </w:rPr>
        <w:t>de contratación de obra pública o servicios, convocados por el Ayuntamiento.</w:t>
      </w:r>
    </w:p>
    <w:p w:rsidR="00784D12" w:rsidRPr="00701BAD" w:rsidRDefault="00784D12" w:rsidP="003B50B3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1F67E8" w:rsidRPr="00701BAD">
        <w:rPr>
          <w:rFonts w:ascii="Arial Narrow" w:hAnsi="Arial Narrow" w:cs="Arial"/>
          <w:color w:val="000000"/>
          <w:sz w:val="26"/>
          <w:szCs w:val="26"/>
        </w:rPr>
        <w:t>La participación de esta figura tiene como finalidad</w:t>
      </w:r>
      <w:r w:rsidR="000820C6" w:rsidRPr="00701BAD">
        <w:rPr>
          <w:rFonts w:ascii="Arial Narrow" w:hAnsi="Arial Narrow" w:cs="Arial"/>
          <w:color w:val="000000"/>
          <w:sz w:val="26"/>
          <w:szCs w:val="26"/>
        </w:rPr>
        <w:t>,</w:t>
      </w:r>
      <w:r w:rsidR="001F67E8" w:rsidRPr="00701BAD">
        <w:rPr>
          <w:rFonts w:ascii="Arial Narrow" w:hAnsi="Arial Narrow" w:cs="Arial"/>
          <w:color w:val="000000"/>
          <w:sz w:val="26"/>
          <w:szCs w:val="26"/>
        </w:rPr>
        <w:t xml:space="preserve"> contribuir a la transparencia de los actos públicos realizados por las autoridades municipales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, </w:t>
      </w:r>
      <w:r w:rsidR="00CC25CA" w:rsidRPr="00701BAD">
        <w:rPr>
          <w:rFonts w:ascii="Arial Narrow" w:hAnsi="Arial Narrow" w:cs="Arial"/>
          <w:color w:val="000000"/>
          <w:sz w:val="26"/>
          <w:szCs w:val="26"/>
        </w:rPr>
        <w:t>actuando de manera</w:t>
      </w:r>
      <w:r w:rsidR="003B50B3"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CC25CA" w:rsidRPr="00701BAD">
        <w:rPr>
          <w:rFonts w:ascii="Arial Narrow" w:hAnsi="Arial Narrow" w:cs="Arial"/>
          <w:color w:val="000000"/>
          <w:sz w:val="26"/>
          <w:szCs w:val="26"/>
        </w:rPr>
        <w:t>objetiv</w:t>
      </w:r>
      <w:r w:rsidR="003B50B3" w:rsidRPr="00701BAD">
        <w:rPr>
          <w:rFonts w:ascii="Arial Narrow" w:hAnsi="Arial Narrow" w:cs="Arial"/>
          <w:color w:val="000000"/>
          <w:sz w:val="26"/>
          <w:szCs w:val="26"/>
        </w:rPr>
        <w:t xml:space="preserve">a, </w:t>
      </w:r>
      <w:r w:rsidR="00CC25CA" w:rsidRPr="00701BAD">
        <w:rPr>
          <w:rFonts w:ascii="Arial Narrow" w:hAnsi="Arial Narrow" w:cs="Arial"/>
          <w:color w:val="000000"/>
          <w:sz w:val="26"/>
          <w:szCs w:val="26"/>
        </w:rPr>
        <w:t>independiente, imparcial</w:t>
      </w:r>
      <w:r w:rsidR="004D3AB8" w:rsidRPr="00701BAD">
        <w:rPr>
          <w:rFonts w:ascii="Arial Narrow" w:hAnsi="Arial Narrow" w:cs="Arial"/>
          <w:color w:val="000000"/>
          <w:sz w:val="26"/>
          <w:szCs w:val="26"/>
        </w:rPr>
        <w:t>, ética y honesta.</w:t>
      </w:r>
    </w:p>
    <w:p w:rsidR="00784D12" w:rsidRPr="00701BAD" w:rsidRDefault="004D3AB8" w:rsidP="0000759F">
      <w:pPr>
        <w:pStyle w:val="Prrafodelista"/>
        <w:numPr>
          <w:ilvl w:val="0"/>
          <w:numId w:val="9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 w:cs="Arial"/>
          <w:b/>
          <w:bCs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br w:type="column"/>
      </w:r>
      <w:r w:rsidR="00784D12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D</w:t>
      </w:r>
      <w:r w:rsidR="002A451D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EL</w:t>
      </w:r>
      <w:bookmarkStart w:id="0" w:name="_GoBack"/>
      <w:bookmarkEnd w:id="0"/>
      <w:r w:rsidR="002A451D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 REGISTRO DE OBSERVADORES</w:t>
      </w:r>
    </w:p>
    <w:p w:rsidR="00784D12" w:rsidRPr="00701BAD" w:rsidRDefault="00784D12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color w:val="FF0000"/>
          <w:sz w:val="26"/>
          <w:szCs w:val="26"/>
        </w:rPr>
      </w:pP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C</w:t>
      </w:r>
      <w:r w:rsidR="00265F3C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uarto</w:t>
      </w: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.- 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El registro para ser Observador, lo otorgará la Secretaría del Ayuntamiento a los integrantes de los Comités </w:t>
      </w:r>
      <w:r w:rsidR="00C91FA2" w:rsidRPr="00701BAD">
        <w:rPr>
          <w:rFonts w:ascii="Arial Narrow" w:hAnsi="Arial Narrow" w:cs="Arial"/>
          <w:color w:val="000000"/>
          <w:sz w:val="26"/>
          <w:szCs w:val="26"/>
        </w:rPr>
        <w:t xml:space="preserve">de </w:t>
      </w:r>
      <w:r w:rsidRPr="00701BAD">
        <w:rPr>
          <w:rFonts w:ascii="Arial Narrow" w:hAnsi="Arial Narrow" w:cs="Arial"/>
          <w:color w:val="000000"/>
          <w:sz w:val="26"/>
          <w:szCs w:val="26"/>
        </w:rPr>
        <w:t>Contr</w:t>
      </w:r>
      <w:r w:rsidR="00822F3E" w:rsidRPr="00701BAD">
        <w:rPr>
          <w:rFonts w:ascii="Arial Narrow" w:hAnsi="Arial Narrow" w:cs="Arial"/>
          <w:color w:val="000000"/>
          <w:sz w:val="26"/>
          <w:szCs w:val="26"/>
        </w:rPr>
        <w:t xml:space="preserve">aloría Social. 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Este registro también podrá otorgarse a Organizaciones No Gubernamentales y a cualquier ciudadano interesado en participar, </w:t>
      </w:r>
      <w:proofErr w:type="gramStart"/>
      <w:r w:rsidRPr="00701BAD">
        <w:rPr>
          <w:rFonts w:ascii="Arial Narrow" w:hAnsi="Arial Narrow" w:cs="Arial"/>
          <w:color w:val="000000"/>
          <w:sz w:val="26"/>
          <w:szCs w:val="26"/>
        </w:rPr>
        <w:t>previo</w:t>
      </w:r>
      <w:proofErr w:type="gramEnd"/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análisis </w:t>
      </w:r>
      <w:r w:rsidR="00CC25CA" w:rsidRPr="00701BAD">
        <w:rPr>
          <w:rFonts w:ascii="Arial Narrow" w:hAnsi="Arial Narrow" w:cs="Arial"/>
          <w:color w:val="000000"/>
          <w:sz w:val="26"/>
          <w:szCs w:val="26"/>
        </w:rPr>
        <w:t>por parte de la autoridad municipal</w:t>
      </w:r>
      <w:r w:rsidR="006C7881" w:rsidRPr="00701BAD">
        <w:rPr>
          <w:rFonts w:ascii="Arial Narrow" w:hAnsi="Arial Narrow" w:cs="Arial"/>
          <w:color w:val="000000"/>
          <w:sz w:val="26"/>
          <w:szCs w:val="26"/>
        </w:rPr>
        <w:t>.</w:t>
      </w:r>
    </w:p>
    <w:p w:rsidR="00784D12" w:rsidRPr="00701BAD" w:rsidRDefault="00784D12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Q</w:t>
      </w:r>
      <w:r w:rsidR="00265F3C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uinto</w:t>
      </w: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.- </w:t>
      </w:r>
      <w:r w:rsidRPr="00701BAD">
        <w:rPr>
          <w:rFonts w:ascii="Arial Narrow" w:hAnsi="Arial Narrow" w:cs="Arial"/>
          <w:color w:val="000000"/>
          <w:sz w:val="26"/>
          <w:szCs w:val="26"/>
        </w:rPr>
        <w:t>Para obtener el registr</w:t>
      </w:r>
      <w:r w:rsidR="00A6575F" w:rsidRPr="00701BAD">
        <w:rPr>
          <w:rFonts w:ascii="Arial Narrow" w:hAnsi="Arial Narrow" w:cs="Arial"/>
          <w:color w:val="000000"/>
          <w:sz w:val="26"/>
          <w:szCs w:val="26"/>
        </w:rPr>
        <w:t>o como Observador,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AC05F8" w:rsidRPr="00701BAD">
        <w:rPr>
          <w:rFonts w:ascii="Arial Narrow" w:hAnsi="Arial Narrow" w:cs="Arial"/>
          <w:color w:val="000000"/>
          <w:sz w:val="26"/>
          <w:szCs w:val="26"/>
        </w:rPr>
        <w:t xml:space="preserve">los interesados </w:t>
      </w:r>
      <w:r w:rsidRPr="00701BAD">
        <w:rPr>
          <w:rFonts w:ascii="Arial Narrow" w:hAnsi="Arial Narrow" w:cs="Arial"/>
          <w:color w:val="000000"/>
          <w:sz w:val="26"/>
          <w:szCs w:val="26"/>
        </w:rPr>
        <w:t>presen</w:t>
      </w:r>
      <w:r w:rsidR="00A6575F" w:rsidRPr="00701BAD">
        <w:rPr>
          <w:rFonts w:ascii="Arial Narrow" w:hAnsi="Arial Narrow" w:cs="Arial"/>
          <w:sz w:val="26"/>
          <w:szCs w:val="26"/>
        </w:rPr>
        <w:t>tará</w:t>
      </w:r>
      <w:r w:rsidR="00AC05F8" w:rsidRPr="00701BAD">
        <w:rPr>
          <w:rFonts w:ascii="Arial Narrow" w:hAnsi="Arial Narrow" w:cs="Arial"/>
          <w:sz w:val="26"/>
          <w:szCs w:val="26"/>
        </w:rPr>
        <w:t>n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B13BAB" w:rsidRPr="00701BAD">
        <w:rPr>
          <w:rFonts w:ascii="Arial Narrow" w:hAnsi="Arial Narrow" w:cs="Arial"/>
          <w:color w:val="000000"/>
          <w:sz w:val="26"/>
          <w:szCs w:val="26"/>
        </w:rPr>
        <w:t xml:space="preserve">una </w:t>
      </w:r>
      <w:r w:rsidRPr="00701BAD">
        <w:rPr>
          <w:rFonts w:ascii="Arial Narrow" w:hAnsi="Arial Narrow" w:cs="Arial"/>
          <w:color w:val="000000"/>
          <w:sz w:val="26"/>
          <w:szCs w:val="26"/>
        </w:rPr>
        <w:t>solicitud escrita ante la instanc</w:t>
      </w:r>
      <w:r w:rsidR="00C91FA2" w:rsidRPr="00701BAD">
        <w:rPr>
          <w:rFonts w:ascii="Arial Narrow" w:hAnsi="Arial Narrow" w:cs="Arial"/>
          <w:color w:val="000000"/>
          <w:sz w:val="26"/>
          <w:szCs w:val="26"/>
        </w:rPr>
        <w:t xml:space="preserve">ia mencionada </w:t>
      </w:r>
      <w:r w:rsidR="00026017" w:rsidRPr="00701BAD">
        <w:rPr>
          <w:rFonts w:ascii="Arial Narrow" w:hAnsi="Arial Narrow" w:cs="Arial"/>
          <w:color w:val="000000"/>
          <w:sz w:val="26"/>
          <w:szCs w:val="26"/>
        </w:rPr>
        <w:t xml:space="preserve">en el </w:t>
      </w:r>
      <w:r w:rsidR="0061710D" w:rsidRPr="00701BAD">
        <w:rPr>
          <w:rFonts w:ascii="Arial Narrow" w:hAnsi="Arial Narrow" w:cs="Arial"/>
          <w:color w:val="000000"/>
          <w:sz w:val="26"/>
          <w:szCs w:val="26"/>
        </w:rPr>
        <w:t>lineamiento</w:t>
      </w:r>
      <w:r w:rsidR="00026017"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Pr="00701BAD">
        <w:rPr>
          <w:rFonts w:ascii="Arial Narrow" w:hAnsi="Arial Narrow" w:cs="Arial"/>
          <w:color w:val="000000"/>
          <w:sz w:val="26"/>
          <w:szCs w:val="26"/>
        </w:rPr>
        <w:t>anterior</w:t>
      </w:r>
      <w:r w:rsidR="00026017" w:rsidRPr="00701BAD">
        <w:rPr>
          <w:rFonts w:ascii="Arial Narrow" w:hAnsi="Arial Narrow" w:cs="Arial"/>
          <w:color w:val="000000"/>
          <w:sz w:val="26"/>
          <w:szCs w:val="26"/>
        </w:rPr>
        <w:t xml:space="preserve">, </w:t>
      </w:r>
      <w:r w:rsidR="00FA32DF" w:rsidRPr="00701BAD">
        <w:rPr>
          <w:rFonts w:ascii="Arial Narrow" w:hAnsi="Arial Narrow" w:cs="Arial"/>
          <w:color w:val="000000"/>
          <w:sz w:val="26"/>
          <w:szCs w:val="26"/>
        </w:rPr>
        <w:t>anexando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A6575F" w:rsidRPr="00701BAD">
        <w:rPr>
          <w:rFonts w:ascii="Arial Narrow" w:hAnsi="Arial Narrow" w:cs="Arial"/>
          <w:color w:val="000000"/>
          <w:sz w:val="26"/>
          <w:szCs w:val="26"/>
        </w:rPr>
        <w:t xml:space="preserve">el 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original y </w:t>
      </w:r>
      <w:r w:rsidR="00A6575F" w:rsidRPr="00701BAD">
        <w:rPr>
          <w:rFonts w:ascii="Arial Narrow" w:hAnsi="Arial Narrow" w:cs="Arial"/>
          <w:color w:val="000000"/>
          <w:sz w:val="26"/>
          <w:szCs w:val="26"/>
        </w:rPr>
        <w:t xml:space="preserve">la </w:t>
      </w:r>
      <w:r w:rsidRPr="00701BAD">
        <w:rPr>
          <w:rFonts w:ascii="Arial Narrow" w:hAnsi="Arial Narrow" w:cs="Arial"/>
          <w:color w:val="000000"/>
          <w:sz w:val="26"/>
          <w:szCs w:val="26"/>
        </w:rPr>
        <w:t>copia de los documentos que acrediten</w:t>
      </w:r>
      <w:r w:rsidR="00C84044" w:rsidRPr="00701BAD">
        <w:rPr>
          <w:rFonts w:ascii="Arial Narrow" w:hAnsi="Arial Narrow" w:cs="Arial"/>
          <w:color w:val="000000"/>
          <w:sz w:val="26"/>
          <w:szCs w:val="26"/>
        </w:rPr>
        <w:t xml:space="preserve">, entre otros, </w:t>
      </w:r>
      <w:r w:rsidRPr="00701BAD">
        <w:rPr>
          <w:rFonts w:ascii="Arial Narrow" w:hAnsi="Arial Narrow" w:cs="Arial"/>
          <w:color w:val="000000"/>
          <w:sz w:val="26"/>
          <w:szCs w:val="26"/>
        </w:rPr>
        <w:t>los siguientes requisitos:</w:t>
      </w:r>
    </w:p>
    <w:p w:rsidR="00784D12" w:rsidRPr="00701BAD" w:rsidRDefault="00784D12" w:rsidP="00E02DCF">
      <w:pPr>
        <w:pStyle w:val="Prrafodelista"/>
        <w:numPr>
          <w:ilvl w:val="0"/>
          <w:numId w:val="14"/>
        </w:numPr>
        <w:autoSpaceDE w:val="0"/>
        <w:autoSpaceDN w:val="0"/>
        <w:adjustRightInd w:val="0"/>
        <w:ind w:left="567" w:hanging="207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>Ser ciudadano mexicano en pleno ejercicio de sus derechos constitucionales y vecino del Municipio conv</w:t>
      </w:r>
      <w:r w:rsidR="00FA32DF" w:rsidRPr="00701BAD">
        <w:rPr>
          <w:rFonts w:ascii="Arial Narrow" w:hAnsi="Arial Narrow" w:cs="Arial"/>
          <w:color w:val="000000"/>
          <w:sz w:val="26"/>
          <w:szCs w:val="26"/>
        </w:rPr>
        <w:t>ocante. Cuando se trate de una Organización No G</w:t>
      </w:r>
      <w:r w:rsidRPr="00701BAD">
        <w:rPr>
          <w:rFonts w:ascii="Arial Narrow" w:hAnsi="Arial Narrow" w:cs="Arial"/>
          <w:color w:val="000000"/>
          <w:sz w:val="26"/>
          <w:szCs w:val="26"/>
        </w:rPr>
        <w:t>ubernamental, acreditar que se encuentra legalmente constituida conforme a las disposiciones jurídicas aplicables y que no persigue fines preponderantemente económicos</w:t>
      </w:r>
      <w:r w:rsidR="00F47F86" w:rsidRPr="00701BAD">
        <w:rPr>
          <w:rFonts w:ascii="Arial Narrow" w:hAnsi="Arial Narrow" w:cs="Arial"/>
          <w:color w:val="000000"/>
          <w:sz w:val="26"/>
          <w:szCs w:val="26"/>
        </w:rPr>
        <w:t xml:space="preserve"> o políticos</w:t>
      </w:r>
      <w:r w:rsidRPr="00701BAD">
        <w:rPr>
          <w:rFonts w:ascii="Arial Narrow" w:hAnsi="Arial Narrow" w:cs="Arial"/>
          <w:color w:val="000000"/>
          <w:sz w:val="26"/>
          <w:szCs w:val="26"/>
        </w:rPr>
        <w:t>.</w:t>
      </w:r>
    </w:p>
    <w:p w:rsidR="00C91FA2" w:rsidRPr="005B74D0" w:rsidRDefault="00784D12" w:rsidP="00E02DCF">
      <w:pPr>
        <w:pStyle w:val="Prrafodelista"/>
        <w:numPr>
          <w:ilvl w:val="0"/>
          <w:numId w:val="14"/>
        </w:numPr>
        <w:autoSpaceDE w:val="0"/>
        <w:autoSpaceDN w:val="0"/>
        <w:adjustRightInd w:val="0"/>
        <w:ind w:left="567" w:hanging="207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5B74D0">
        <w:rPr>
          <w:rFonts w:ascii="Arial Narrow" w:hAnsi="Arial Narrow" w:cs="Arial"/>
          <w:color w:val="000000"/>
          <w:sz w:val="26"/>
          <w:szCs w:val="26"/>
        </w:rPr>
        <w:t xml:space="preserve">No haber sido sentenciado con pena privativa de </w:t>
      </w:r>
      <w:r w:rsidR="00695F95" w:rsidRPr="005B74D0">
        <w:rPr>
          <w:rFonts w:ascii="Arial Narrow" w:hAnsi="Arial Narrow" w:cs="Arial"/>
          <w:color w:val="000000"/>
          <w:sz w:val="26"/>
          <w:szCs w:val="26"/>
        </w:rPr>
        <w:t xml:space="preserve">la </w:t>
      </w:r>
      <w:r w:rsidRPr="005B74D0">
        <w:rPr>
          <w:rFonts w:ascii="Arial Narrow" w:hAnsi="Arial Narrow" w:cs="Arial"/>
          <w:color w:val="000000"/>
          <w:sz w:val="26"/>
          <w:szCs w:val="26"/>
        </w:rPr>
        <w:t>libertad</w:t>
      </w:r>
      <w:r w:rsidR="005B74D0" w:rsidRPr="005B74D0">
        <w:rPr>
          <w:rFonts w:ascii="Arial Narrow" w:hAnsi="Arial Narrow" w:cs="Arial"/>
          <w:color w:val="000000"/>
          <w:sz w:val="26"/>
          <w:szCs w:val="26"/>
        </w:rPr>
        <w:t xml:space="preserve"> por delitos dolosos</w:t>
      </w:r>
      <w:r w:rsidRPr="005B74D0">
        <w:rPr>
          <w:rFonts w:ascii="Arial Narrow" w:hAnsi="Arial Narrow" w:cs="Arial"/>
          <w:color w:val="000000"/>
          <w:sz w:val="26"/>
          <w:szCs w:val="26"/>
        </w:rPr>
        <w:t>.</w:t>
      </w:r>
    </w:p>
    <w:p w:rsidR="00C91FA2" w:rsidRPr="00701BAD" w:rsidRDefault="00784D12" w:rsidP="00E02DCF">
      <w:pPr>
        <w:pStyle w:val="Prrafodelista"/>
        <w:numPr>
          <w:ilvl w:val="0"/>
          <w:numId w:val="14"/>
        </w:numPr>
        <w:autoSpaceDE w:val="0"/>
        <w:autoSpaceDN w:val="0"/>
        <w:adjustRightInd w:val="0"/>
        <w:ind w:left="567" w:hanging="207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>No ser servidor público en activo de</w:t>
      </w:r>
      <w:r w:rsidR="00695F95" w:rsidRPr="00701BAD">
        <w:rPr>
          <w:rFonts w:ascii="Arial Narrow" w:hAnsi="Arial Narrow" w:cs="Arial"/>
          <w:color w:val="000000"/>
          <w:sz w:val="26"/>
          <w:szCs w:val="26"/>
        </w:rPr>
        <w:t>l Ayuntamiento convocante al procedimiento de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695F95" w:rsidRPr="00701BAD">
        <w:rPr>
          <w:rFonts w:ascii="Arial Narrow" w:hAnsi="Arial Narrow" w:cs="Arial"/>
          <w:color w:val="000000"/>
          <w:sz w:val="26"/>
          <w:szCs w:val="26"/>
        </w:rPr>
        <w:t>contratación de obra</w:t>
      </w:r>
      <w:r w:rsidRPr="00701BAD">
        <w:rPr>
          <w:rFonts w:ascii="Arial Narrow" w:hAnsi="Arial Narrow" w:cs="Arial"/>
          <w:color w:val="000000"/>
          <w:sz w:val="26"/>
          <w:szCs w:val="26"/>
        </w:rPr>
        <w:t>.</w:t>
      </w:r>
    </w:p>
    <w:p w:rsidR="00C91FA2" w:rsidRPr="00701BAD" w:rsidRDefault="00784D12" w:rsidP="00E02DCF">
      <w:pPr>
        <w:pStyle w:val="Prrafodelista"/>
        <w:numPr>
          <w:ilvl w:val="0"/>
          <w:numId w:val="14"/>
        </w:numPr>
        <w:autoSpaceDE w:val="0"/>
        <w:autoSpaceDN w:val="0"/>
        <w:adjustRightInd w:val="0"/>
        <w:ind w:left="567" w:hanging="207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>Presentar manifestación escrita bajo protesta de decir verdad</w:t>
      </w:r>
      <w:r w:rsidR="00F47317" w:rsidRPr="00701BAD">
        <w:rPr>
          <w:rFonts w:ascii="Arial Narrow" w:hAnsi="Arial Narrow" w:cs="Arial"/>
          <w:color w:val="000000"/>
          <w:sz w:val="26"/>
          <w:szCs w:val="26"/>
        </w:rPr>
        <w:t>,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que se abstendrá de participar en contrataciones en las que pudiese existir conflicto de intereses, </w:t>
      </w:r>
      <w:r w:rsidR="00524756" w:rsidRPr="00701BAD">
        <w:rPr>
          <w:rFonts w:ascii="Arial Narrow" w:hAnsi="Arial Narrow" w:cs="Arial"/>
          <w:color w:val="000000"/>
          <w:sz w:val="26"/>
          <w:szCs w:val="26"/>
        </w:rPr>
        <w:t xml:space="preserve">por tener vinculación de negocios o familiar con </w:t>
      </w:r>
      <w:r w:rsidRPr="00701BAD">
        <w:rPr>
          <w:rFonts w:ascii="Arial Narrow" w:hAnsi="Arial Narrow" w:cs="Arial"/>
          <w:color w:val="000000"/>
          <w:sz w:val="26"/>
          <w:szCs w:val="26"/>
        </w:rPr>
        <w:lastRenderedPageBreak/>
        <w:t>los licitantes o los servidores públicos que intervienen en las mismas.</w:t>
      </w:r>
    </w:p>
    <w:p w:rsidR="00784D12" w:rsidRPr="00701BAD" w:rsidRDefault="00C91FA2" w:rsidP="00E02DCF">
      <w:pPr>
        <w:pStyle w:val="Prrafodelista"/>
        <w:numPr>
          <w:ilvl w:val="0"/>
          <w:numId w:val="14"/>
        </w:numPr>
        <w:autoSpaceDE w:val="0"/>
        <w:autoSpaceDN w:val="0"/>
        <w:adjustRightInd w:val="0"/>
        <w:ind w:left="567" w:hanging="207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>P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 xml:space="preserve">resentar escrito bajo protesta de decir verdad, que la información </w:t>
      </w:r>
      <w:r w:rsidR="00F47317" w:rsidRPr="00701BAD">
        <w:rPr>
          <w:rFonts w:ascii="Arial Narrow" w:hAnsi="Arial Narrow" w:cs="Arial"/>
          <w:color w:val="000000"/>
          <w:sz w:val="26"/>
          <w:szCs w:val="26"/>
        </w:rPr>
        <w:t>obtenida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F47317" w:rsidRPr="00701BAD">
        <w:rPr>
          <w:rFonts w:ascii="Arial Narrow" w:hAnsi="Arial Narrow" w:cs="Arial"/>
          <w:color w:val="000000"/>
          <w:sz w:val="26"/>
          <w:szCs w:val="26"/>
        </w:rPr>
        <w:t>con motivo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 xml:space="preserve"> de su participación</w:t>
      </w:r>
      <w:r w:rsidR="0094164E" w:rsidRPr="00701BAD">
        <w:rPr>
          <w:rFonts w:ascii="Arial Narrow" w:hAnsi="Arial Narrow" w:cs="Arial"/>
          <w:color w:val="000000"/>
          <w:sz w:val="26"/>
          <w:szCs w:val="26"/>
        </w:rPr>
        <w:t>,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 xml:space="preserve"> no podrá difundirla por ningún medio de comunicación electrónico o escrito,</w:t>
      </w:r>
      <w:r w:rsidR="0094164E" w:rsidRPr="00701BAD">
        <w:rPr>
          <w:rFonts w:ascii="Arial Narrow" w:hAnsi="Arial Narrow" w:cs="Arial"/>
          <w:color w:val="000000"/>
          <w:sz w:val="26"/>
          <w:szCs w:val="26"/>
        </w:rPr>
        <w:t xml:space="preserve"> guardando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94164E" w:rsidRPr="00701BAD">
        <w:rPr>
          <w:rFonts w:ascii="Arial Narrow" w:hAnsi="Arial Narrow" w:cs="Arial"/>
          <w:color w:val="000000"/>
          <w:sz w:val="26"/>
          <w:szCs w:val="26"/>
        </w:rPr>
        <w:t>e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>stricta confidencialidad sobre los hechos o acontecimientos donde participe.</w:t>
      </w:r>
    </w:p>
    <w:p w:rsidR="00784D12" w:rsidRPr="00701BAD" w:rsidRDefault="00784D12" w:rsidP="00C91FA2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S</w:t>
      </w:r>
      <w:r w:rsidR="00265F3C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exto</w:t>
      </w: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.- </w:t>
      </w:r>
      <w:r w:rsidRPr="00701BAD">
        <w:rPr>
          <w:rFonts w:ascii="Arial Narrow" w:hAnsi="Arial Narrow" w:cs="Arial"/>
          <w:color w:val="000000"/>
          <w:sz w:val="26"/>
          <w:szCs w:val="26"/>
        </w:rPr>
        <w:t>Los nombres de</w:t>
      </w:r>
      <w:r w:rsidR="00FA32DF" w:rsidRPr="00701BAD">
        <w:rPr>
          <w:rFonts w:ascii="Arial Narrow" w:hAnsi="Arial Narrow" w:cs="Arial"/>
          <w:color w:val="000000"/>
          <w:sz w:val="26"/>
          <w:szCs w:val="26"/>
        </w:rPr>
        <w:t xml:space="preserve"> los Observadores </w:t>
      </w:r>
      <w:r w:rsidRPr="00701BAD">
        <w:rPr>
          <w:rFonts w:ascii="Arial Narrow" w:hAnsi="Arial Narrow" w:cs="Arial"/>
          <w:color w:val="000000"/>
          <w:sz w:val="26"/>
          <w:szCs w:val="26"/>
        </w:rPr>
        <w:t>aceptados</w:t>
      </w:r>
      <w:r w:rsidR="00545815" w:rsidRPr="00701BAD">
        <w:rPr>
          <w:rFonts w:ascii="Arial Narrow" w:hAnsi="Arial Narrow" w:cs="Arial"/>
          <w:color w:val="000000"/>
          <w:sz w:val="26"/>
          <w:szCs w:val="26"/>
        </w:rPr>
        <w:t>, serán difundidos a través de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l </w:t>
      </w:r>
      <w:r w:rsidR="00C91FA2" w:rsidRPr="00701BAD">
        <w:rPr>
          <w:rFonts w:ascii="Arial Narrow" w:hAnsi="Arial Narrow" w:cs="Arial"/>
          <w:color w:val="000000"/>
          <w:sz w:val="26"/>
          <w:szCs w:val="26"/>
        </w:rPr>
        <w:t>portal de transparencia</w:t>
      </w:r>
      <w:r w:rsidR="00545815"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C91FA2" w:rsidRPr="00701BAD">
        <w:rPr>
          <w:rFonts w:ascii="Arial Narrow" w:hAnsi="Arial Narrow" w:cs="Arial"/>
          <w:color w:val="000000"/>
          <w:sz w:val="26"/>
          <w:szCs w:val="26"/>
        </w:rPr>
        <w:t>y</w:t>
      </w:r>
      <w:r w:rsidR="00545815" w:rsidRPr="00701BAD">
        <w:rPr>
          <w:rFonts w:ascii="Arial Narrow" w:hAnsi="Arial Narrow" w:cs="Arial"/>
          <w:color w:val="000000"/>
          <w:sz w:val="26"/>
          <w:szCs w:val="26"/>
        </w:rPr>
        <w:t>/o</w:t>
      </w:r>
      <w:r w:rsidR="00C91FA2"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en </w:t>
      </w:r>
      <w:r w:rsidR="00AF2E22" w:rsidRPr="00701BAD">
        <w:rPr>
          <w:rFonts w:ascii="Arial Narrow" w:hAnsi="Arial Narrow" w:cs="Arial"/>
          <w:color w:val="000000"/>
          <w:sz w:val="26"/>
          <w:szCs w:val="26"/>
        </w:rPr>
        <w:t xml:space="preserve">el tablero de avisos 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del Ayuntamiento, </w:t>
      </w:r>
      <w:r w:rsidR="00A6575F" w:rsidRPr="00701BAD">
        <w:rPr>
          <w:rFonts w:ascii="Arial Narrow" w:hAnsi="Arial Narrow" w:cs="Arial"/>
          <w:color w:val="000000"/>
          <w:sz w:val="26"/>
          <w:szCs w:val="26"/>
        </w:rPr>
        <w:t xml:space="preserve">durante un periodo no menor a seis meses, 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así como </w:t>
      </w:r>
      <w:r w:rsidR="00A6575F" w:rsidRPr="00701BAD">
        <w:rPr>
          <w:rFonts w:ascii="Arial Narrow" w:hAnsi="Arial Narrow" w:cs="Arial"/>
          <w:color w:val="000000"/>
          <w:sz w:val="26"/>
          <w:szCs w:val="26"/>
        </w:rPr>
        <w:t xml:space="preserve">en 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cualquier otro medio impreso o electrónico que </w:t>
      </w:r>
      <w:r w:rsidR="00545815" w:rsidRPr="00701BAD">
        <w:rPr>
          <w:rFonts w:ascii="Arial Narrow" w:hAnsi="Arial Narrow" w:cs="Arial"/>
          <w:color w:val="000000"/>
          <w:sz w:val="26"/>
          <w:szCs w:val="26"/>
        </w:rPr>
        <w:t>determine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la autoridad municipal</w:t>
      </w:r>
      <w:r w:rsidR="00F47317" w:rsidRPr="00701BAD">
        <w:rPr>
          <w:rFonts w:ascii="Arial Narrow" w:hAnsi="Arial Narrow" w:cs="Arial"/>
          <w:color w:val="000000"/>
          <w:sz w:val="26"/>
          <w:szCs w:val="26"/>
        </w:rPr>
        <w:t>,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545815" w:rsidRPr="00701BAD">
        <w:rPr>
          <w:rFonts w:ascii="Arial Narrow" w:hAnsi="Arial Narrow" w:cs="Arial"/>
          <w:color w:val="000000"/>
          <w:sz w:val="26"/>
          <w:szCs w:val="26"/>
        </w:rPr>
        <w:t>con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545815" w:rsidRPr="00701BAD">
        <w:rPr>
          <w:rFonts w:ascii="Arial Narrow" w:hAnsi="Arial Narrow" w:cs="Arial"/>
          <w:color w:val="000000"/>
          <w:sz w:val="26"/>
          <w:szCs w:val="26"/>
        </w:rPr>
        <w:t>cobertura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en </w:t>
      </w:r>
      <w:r w:rsidR="00545815" w:rsidRPr="00701BAD">
        <w:rPr>
          <w:rFonts w:ascii="Arial Narrow" w:hAnsi="Arial Narrow" w:cs="Arial"/>
          <w:color w:val="000000"/>
          <w:sz w:val="26"/>
          <w:szCs w:val="26"/>
        </w:rPr>
        <w:t>su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zona geog</w:t>
      </w:r>
      <w:r w:rsidR="00F47317" w:rsidRPr="00701BAD">
        <w:rPr>
          <w:rFonts w:ascii="Arial Narrow" w:hAnsi="Arial Narrow" w:cs="Arial"/>
          <w:color w:val="000000"/>
          <w:sz w:val="26"/>
          <w:szCs w:val="26"/>
        </w:rPr>
        <w:t>ráfica</w:t>
      </w:r>
      <w:r w:rsidR="00C91FA2" w:rsidRPr="00701BAD">
        <w:rPr>
          <w:rFonts w:ascii="Arial Narrow" w:hAnsi="Arial Narrow" w:cs="Arial"/>
          <w:color w:val="000000"/>
          <w:sz w:val="26"/>
          <w:szCs w:val="26"/>
        </w:rPr>
        <w:t>.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</w:p>
    <w:p w:rsidR="00784D12" w:rsidRPr="00701BAD" w:rsidRDefault="00C91FA2" w:rsidP="00935CBA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S</w:t>
      </w:r>
      <w:r w:rsidR="00265F3C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éptimo</w:t>
      </w: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.- </w:t>
      </w:r>
      <w:r w:rsidR="006A2054" w:rsidRPr="00701BAD">
        <w:rPr>
          <w:rFonts w:ascii="Arial Narrow" w:hAnsi="Arial Narrow" w:cs="Arial"/>
          <w:bCs/>
          <w:color w:val="000000"/>
          <w:sz w:val="26"/>
          <w:szCs w:val="26"/>
        </w:rPr>
        <w:t>Para l</w:t>
      </w:r>
      <w:r w:rsidR="006A2054" w:rsidRPr="00701BAD">
        <w:rPr>
          <w:rFonts w:ascii="Arial Narrow" w:hAnsi="Arial Narrow" w:cs="Arial"/>
          <w:color w:val="000000"/>
          <w:sz w:val="26"/>
          <w:szCs w:val="26"/>
        </w:rPr>
        <w:t>a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 xml:space="preserve"> selección de los </w:t>
      </w:r>
      <w:r w:rsidR="00695F95" w:rsidRPr="00701BAD">
        <w:rPr>
          <w:rFonts w:ascii="Arial Narrow" w:hAnsi="Arial Narrow" w:cs="Arial"/>
          <w:color w:val="000000"/>
          <w:sz w:val="26"/>
          <w:szCs w:val="26"/>
        </w:rPr>
        <w:t>procedimientos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 xml:space="preserve"> de </w:t>
      </w:r>
      <w:r w:rsidR="00695F95" w:rsidRPr="00701BAD">
        <w:rPr>
          <w:rFonts w:ascii="Arial Narrow" w:hAnsi="Arial Narrow" w:cs="Arial"/>
          <w:color w:val="000000"/>
          <w:sz w:val="26"/>
          <w:szCs w:val="26"/>
        </w:rPr>
        <w:t>contratación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 xml:space="preserve"> de obra pública, </w:t>
      </w:r>
      <w:r w:rsidR="00784D12" w:rsidRPr="005B74D0">
        <w:rPr>
          <w:rFonts w:ascii="Arial Narrow" w:hAnsi="Arial Narrow" w:cs="Arial"/>
          <w:color w:val="000000"/>
          <w:sz w:val="26"/>
          <w:szCs w:val="26"/>
        </w:rPr>
        <w:t>en los que el Ayuntamiento convocante considere conveniente la</w:t>
      </w:r>
      <w:r w:rsidR="00545815" w:rsidRPr="005B74D0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6A2054" w:rsidRPr="005B74D0">
        <w:rPr>
          <w:rFonts w:ascii="Arial Narrow" w:hAnsi="Arial Narrow" w:cs="Arial"/>
          <w:color w:val="000000"/>
          <w:sz w:val="26"/>
          <w:szCs w:val="26"/>
        </w:rPr>
        <w:t>participación de un Observador,</w:t>
      </w:r>
      <w:r w:rsidR="005B74D0">
        <w:rPr>
          <w:rFonts w:ascii="Arial Narrow" w:hAnsi="Arial Narrow" w:cs="Arial"/>
          <w:color w:val="000000"/>
          <w:sz w:val="26"/>
          <w:szCs w:val="26"/>
        </w:rPr>
        <w:t xml:space="preserve"> sin derecho a voz ni voto, 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>serán tomados en cuenta los siguientes aspectos:</w:t>
      </w:r>
    </w:p>
    <w:p w:rsidR="00784D12" w:rsidRPr="00701BAD" w:rsidRDefault="00AC0C7A" w:rsidP="00935CBA">
      <w:pPr>
        <w:pStyle w:val="Prrafodelista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>Monto de la contratación;</w:t>
      </w:r>
    </w:p>
    <w:p w:rsidR="00784D12" w:rsidRPr="00701BAD" w:rsidRDefault="00784D12" w:rsidP="00935CBA">
      <w:pPr>
        <w:pStyle w:val="Prrafodelista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Importancia </w:t>
      </w:r>
      <w:r w:rsidR="00545815" w:rsidRPr="00701BAD">
        <w:rPr>
          <w:rFonts w:ascii="Arial Narrow" w:hAnsi="Arial Narrow" w:cs="Arial"/>
          <w:color w:val="000000"/>
          <w:sz w:val="26"/>
          <w:szCs w:val="26"/>
        </w:rPr>
        <w:t>en el desarrollo regional</w:t>
      </w:r>
      <w:r w:rsidR="00AC0C7A" w:rsidRPr="00701BAD">
        <w:rPr>
          <w:rFonts w:ascii="Arial Narrow" w:hAnsi="Arial Narrow" w:cs="Arial"/>
          <w:color w:val="000000"/>
          <w:sz w:val="26"/>
          <w:szCs w:val="26"/>
        </w:rPr>
        <w:t>;</w:t>
      </w:r>
    </w:p>
    <w:p w:rsidR="00AC0C7A" w:rsidRPr="00701BAD" w:rsidRDefault="00AC0C7A" w:rsidP="00935CBA">
      <w:pPr>
        <w:pStyle w:val="Prrafodelista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>Impacto y relevancia en la comunidad, ranchería o colonia;</w:t>
      </w:r>
    </w:p>
    <w:p w:rsidR="00784D12" w:rsidRPr="00701BAD" w:rsidRDefault="00545815" w:rsidP="00AC0C7A">
      <w:pPr>
        <w:pStyle w:val="Prrafodelista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>Fortalecimiento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Pr="00701BAD">
        <w:rPr>
          <w:rFonts w:ascii="Arial Narrow" w:hAnsi="Arial Narrow" w:cs="Arial"/>
          <w:color w:val="000000"/>
          <w:sz w:val="26"/>
          <w:szCs w:val="26"/>
        </w:rPr>
        <w:t>de la participación ciudadana</w:t>
      </w:r>
      <w:r w:rsidR="00A40698" w:rsidRPr="00701BAD">
        <w:rPr>
          <w:rFonts w:ascii="Arial Narrow" w:hAnsi="Arial Narrow" w:cs="Arial"/>
          <w:color w:val="000000"/>
          <w:sz w:val="26"/>
          <w:szCs w:val="26"/>
        </w:rPr>
        <w:t>, rendición de cuentas, transparencia y acceso a la información pública.</w:t>
      </w:r>
    </w:p>
    <w:p w:rsidR="00935CBA" w:rsidRDefault="00935CBA" w:rsidP="00935CBA">
      <w:pPr>
        <w:pStyle w:val="Prrafodelista"/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</w:p>
    <w:p w:rsidR="003509DE" w:rsidRDefault="003509DE" w:rsidP="00935CBA">
      <w:pPr>
        <w:pStyle w:val="Prrafodelista"/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</w:p>
    <w:p w:rsidR="00784D12" w:rsidRPr="00701BAD" w:rsidRDefault="00784D12" w:rsidP="004D3AB8">
      <w:pPr>
        <w:pStyle w:val="Prrafodelista"/>
        <w:numPr>
          <w:ilvl w:val="0"/>
          <w:numId w:val="9"/>
        </w:numPr>
        <w:autoSpaceDE w:val="0"/>
        <w:autoSpaceDN w:val="0"/>
        <w:adjustRightInd w:val="0"/>
        <w:ind w:left="284" w:hanging="295"/>
        <w:rPr>
          <w:rFonts w:ascii="Arial Narrow" w:hAnsi="Arial Narrow" w:cs="Arial"/>
          <w:b/>
          <w:bCs/>
          <w:color w:val="000000"/>
          <w:sz w:val="26"/>
          <w:szCs w:val="26"/>
        </w:rPr>
      </w:pP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D</w:t>
      </w:r>
      <w:r w:rsidR="002A451D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E LA DESIGNACIÓN DE OBSERVADORES</w:t>
      </w:r>
    </w:p>
    <w:p w:rsidR="004D0BDF" w:rsidRPr="00701BAD" w:rsidRDefault="00784D12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O</w:t>
      </w:r>
      <w:r w:rsidR="00935CBA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ctavo</w:t>
      </w:r>
      <w:r w:rsidR="00C84044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.- </w:t>
      </w:r>
      <w:r w:rsidRPr="00701BAD">
        <w:rPr>
          <w:rFonts w:ascii="Arial Narrow" w:hAnsi="Arial Narrow" w:cs="Arial"/>
          <w:color w:val="000000"/>
          <w:sz w:val="26"/>
          <w:szCs w:val="26"/>
        </w:rPr>
        <w:t>Cuando el Ayuntamiento convocante requiera la presencia de Observador</w:t>
      </w:r>
      <w:r w:rsidR="006A2054" w:rsidRPr="00701BAD">
        <w:rPr>
          <w:rFonts w:ascii="Arial Narrow" w:hAnsi="Arial Narrow" w:cs="Arial"/>
          <w:color w:val="000000"/>
          <w:sz w:val="26"/>
          <w:szCs w:val="26"/>
        </w:rPr>
        <w:t>es</w:t>
      </w:r>
      <w:r w:rsidRPr="00701BAD">
        <w:rPr>
          <w:rFonts w:ascii="Arial Narrow" w:hAnsi="Arial Narrow" w:cs="Arial"/>
          <w:color w:val="000000"/>
          <w:sz w:val="26"/>
          <w:szCs w:val="26"/>
        </w:rPr>
        <w:t>,</w:t>
      </w:r>
      <w:r w:rsidR="004C5E81" w:rsidRPr="00701BAD">
        <w:rPr>
          <w:rFonts w:ascii="Arial Narrow" w:hAnsi="Arial Narrow" w:cs="Arial"/>
          <w:color w:val="000000"/>
          <w:sz w:val="26"/>
          <w:szCs w:val="26"/>
        </w:rPr>
        <w:t xml:space="preserve"> en </w:t>
      </w:r>
      <w:r w:rsidR="006A2054" w:rsidRPr="00701BAD">
        <w:rPr>
          <w:rFonts w:ascii="Arial Narrow" w:hAnsi="Arial Narrow" w:cs="Arial"/>
          <w:color w:val="000000"/>
          <w:sz w:val="26"/>
          <w:szCs w:val="26"/>
        </w:rPr>
        <w:t>los</w:t>
      </w:r>
      <w:r w:rsidR="004C5E81"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695F95" w:rsidRPr="00701BAD">
        <w:rPr>
          <w:rFonts w:ascii="Arial Narrow" w:hAnsi="Arial Narrow" w:cs="Arial"/>
          <w:color w:val="000000"/>
          <w:sz w:val="26"/>
          <w:szCs w:val="26"/>
        </w:rPr>
        <w:t>procedimiento</w:t>
      </w:r>
      <w:r w:rsidR="006A2054" w:rsidRPr="00701BAD">
        <w:rPr>
          <w:rFonts w:ascii="Arial Narrow" w:hAnsi="Arial Narrow" w:cs="Arial"/>
          <w:color w:val="000000"/>
          <w:sz w:val="26"/>
          <w:szCs w:val="26"/>
        </w:rPr>
        <w:t>s</w:t>
      </w:r>
      <w:r w:rsidR="00695F95"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4C5E81" w:rsidRPr="00701BAD">
        <w:rPr>
          <w:rFonts w:ascii="Arial Narrow" w:hAnsi="Arial Narrow" w:cs="Arial"/>
          <w:color w:val="000000"/>
          <w:sz w:val="26"/>
          <w:szCs w:val="26"/>
        </w:rPr>
        <w:t xml:space="preserve">de contratación de obra pública y servicios, 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solicitará por escrito la designación de estos a los Comités </w:t>
      </w:r>
      <w:r w:rsidR="00C84044" w:rsidRPr="00701BAD">
        <w:rPr>
          <w:rFonts w:ascii="Arial Narrow" w:hAnsi="Arial Narrow" w:cs="Arial"/>
          <w:color w:val="000000"/>
          <w:sz w:val="26"/>
          <w:szCs w:val="26"/>
        </w:rPr>
        <w:t xml:space="preserve">de </w:t>
      </w:r>
      <w:r w:rsidRPr="00701BAD">
        <w:rPr>
          <w:rFonts w:ascii="Arial Narrow" w:hAnsi="Arial Narrow" w:cs="Arial"/>
          <w:color w:val="000000"/>
          <w:sz w:val="26"/>
          <w:szCs w:val="26"/>
        </w:rPr>
        <w:t>Contr</w:t>
      </w:r>
      <w:r w:rsidR="00822F3E" w:rsidRPr="00701BAD">
        <w:rPr>
          <w:rFonts w:ascii="Arial Narrow" w:hAnsi="Arial Narrow" w:cs="Arial"/>
          <w:color w:val="000000"/>
          <w:sz w:val="26"/>
          <w:szCs w:val="26"/>
        </w:rPr>
        <w:t xml:space="preserve">aloría Social, </w:t>
      </w:r>
      <w:r w:rsidR="006A2054" w:rsidRPr="00701BAD">
        <w:rPr>
          <w:rFonts w:ascii="Arial Narrow" w:hAnsi="Arial Narrow" w:cs="Arial"/>
          <w:color w:val="000000"/>
          <w:sz w:val="26"/>
          <w:szCs w:val="26"/>
        </w:rPr>
        <w:t xml:space="preserve">a 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Organizaciones No Gubernamentales, así como </w:t>
      </w:r>
      <w:r w:rsidR="006A2054" w:rsidRPr="00701BAD">
        <w:rPr>
          <w:rFonts w:ascii="Arial Narrow" w:hAnsi="Arial Narrow" w:cs="Arial"/>
          <w:color w:val="000000"/>
          <w:sz w:val="26"/>
          <w:szCs w:val="26"/>
        </w:rPr>
        <w:t xml:space="preserve">a </w:t>
      </w:r>
      <w:r w:rsidRPr="00701BAD">
        <w:rPr>
          <w:rFonts w:ascii="Arial Narrow" w:hAnsi="Arial Narrow" w:cs="Arial"/>
          <w:color w:val="000000"/>
          <w:sz w:val="26"/>
          <w:szCs w:val="26"/>
        </w:rPr>
        <w:t>Colegios, Sociedades y Asociaciones de profesionistas o empresarios</w:t>
      </w:r>
      <w:r w:rsidR="004D0BDF" w:rsidRPr="00701BAD">
        <w:rPr>
          <w:rFonts w:ascii="Arial Narrow" w:hAnsi="Arial Narrow" w:cs="Arial"/>
          <w:color w:val="000000"/>
          <w:sz w:val="26"/>
          <w:szCs w:val="26"/>
        </w:rPr>
        <w:t>, dependiendo de la naturaleza  y características de la obra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; </w:t>
      </w:r>
      <w:r w:rsidR="004D0BDF" w:rsidRPr="00701BAD">
        <w:rPr>
          <w:rFonts w:ascii="Arial Narrow" w:hAnsi="Arial Narrow" w:cs="Arial"/>
          <w:color w:val="000000"/>
          <w:sz w:val="26"/>
          <w:szCs w:val="26"/>
        </w:rPr>
        <w:t xml:space="preserve">asimismo, 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proporcionará la información relacionada </w:t>
      </w:r>
      <w:r w:rsidR="004D0BDF" w:rsidRPr="00701BAD">
        <w:rPr>
          <w:rFonts w:ascii="Arial Narrow" w:hAnsi="Arial Narrow" w:cs="Arial"/>
          <w:color w:val="000000"/>
          <w:sz w:val="26"/>
          <w:szCs w:val="26"/>
        </w:rPr>
        <w:t>con la convocatoria a la licitación, las fechas, horarios y lugar</w:t>
      </w:r>
      <w:r w:rsidR="0061710D" w:rsidRPr="00701BAD">
        <w:rPr>
          <w:rFonts w:ascii="Arial Narrow" w:hAnsi="Arial Narrow" w:cs="Arial"/>
          <w:color w:val="000000"/>
          <w:sz w:val="26"/>
          <w:szCs w:val="26"/>
        </w:rPr>
        <w:t>es</w:t>
      </w:r>
      <w:r w:rsidR="004D0BDF"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61710D" w:rsidRPr="00701BAD">
        <w:rPr>
          <w:rFonts w:ascii="Arial Narrow" w:hAnsi="Arial Narrow" w:cs="Arial"/>
          <w:color w:val="000000"/>
          <w:sz w:val="26"/>
          <w:szCs w:val="26"/>
        </w:rPr>
        <w:t xml:space="preserve">de celebración </w:t>
      </w:r>
      <w:r w:rsidRPr="00701BAD">
        <w:rPr>
          <w:rFonts w:ascii="Arial Narrow" w:hAnsi="Arial Narrow" w:cs="Arial"/>
          <w:color w:val="000000"/>
          <w:sz w:val="26"/>
          <w:szCs w:val="26"/>
        </w:rPr>
        <w:t>de los actos relativos a la presentación</w:t>
      </w:r>
      <w:r w:rsidR="004D0BDF" w:rsidRPr="00701BAD">
        <w:rPr>
          <w:rFonts w:ascii="Arial Narrow" w:hAnsi="Arial Narrow" w:cs="Arial"/>
          <w:color w:val="000000"/>
          <w:sz w:val="26"/>
          <w:szCs w:val="26"/>
        </w:rPr>
        <w:t>,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4D0BDF" w:rsidRPr="00701BAD">
        <w:rPr>
          <w:rFonts w:ascii="Arial Narrow" w:hAnsi="Arial Narrow" w:cs="Arial"/>
          <w:color w:val="000000"/>
          <w:sz w:val="26"/>
          <w:szCs w:val="26"/>
        </w:rPr>
        <w:t>apertura de propuestas, y emisión de fallo.</w:t>
      </w:r>
    </w:p>
    <w:p w:rsidR="005A6271" w:rsidRPr="00701BAD" w:rsidRDefault="00C84044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N</w:t>
      </w:r>
      <w:r w:rsidR="00935CBA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oveno</w:t>
      </w: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.- 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 xml:space="preserve">El Ayuntamiento deberá elaborar </w:t>
      </w:r>
      <w:r w:rsidR="004C5E81" w:rsidRPr="00701BAD">
        <w:rPr>
          <w:rFonts w:ascii="Arial Narrow" w:hAnsi="Arial Narrow" w:cs="Arial"/>
          <w:color w:val="000000"/>
          <w:sz w:val="26"/>
          <w:szCs w:val="26"/>
        </w:rPr>
        <w:t>invitación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 xml:space="preserve"> por escrito a las personas señaladas </w:t>
      </w:r>
      <w:r w:rsidR="004C5E81" w:rsidRPr="00701BAD">
        <w:rPr>
          <w:rFonts w:ascii="Arial Narrow" w:hAnsi="Arial Narrow" w:cs="Arial"/>
          <w:color w:val="000000"/>
          <w:sz w:val="26"/>
          <w:szCs w:val="26"/>
        </w:rPr>
        <w:t xml:space="preserve">en el lineamiento anterior, con anticipación 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>a la fecha de publicación de la convocatori</w:t>
      </w:r>
      <w:r w:rsidR="004C5E81" w:rsidRPr="00701BAD">
        <w:rPr>
          <w:rFonts w:ascii="Arial Narrow" w:hAnsi="Arial Narrow" w:cs="Arial"/>
          <w:color w:val="000000"/>
          <w:sz w:val="26"/>
          <w:szCs w:val="26"/>
        </w:rPr>
        <w:t xml:space="preserve">a, o de invitación al procedimiento de contratación, la cual no podrá ser menor a cinco días </w:t>
      </w:r>
      <w:r w:rsidR="00C60D83" w:rsidRPr="00701BAD">
        <w:rPr>
          <w:rFonts w:ascii="Arial Narrow" w:hAnsi="Arial Narrow" w:cs="Arial"/>
          <w:color w:val="000000"/>
          <w:sz w:val="26"/>
          <w:szCs w:val="26"/>
        </w:rPr>
        <w:t>hábiles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 xml:space="preserve">. </w:t>
      </w:r>
    </w:p>
    <w:p w:rsidR="00784D12" w:rsidRPr="00701BAD" w:rsidRDefault="00784D12" w:rsidP="003509DE">
      <w:pPr>
        <w:pStyle w:val="Prrafodelista"/>
        <w:numPr>
          <w:ilvl w:val="0"/>
          <w:numId w:val="9"/>
        </w:numPr>
        <w:autoSpaceDE w:val="0"/>
        <w:autoSpaceDN w:val="0"/>
        <w:adjustRightInd w:val="0"/>
        <w:ind w:left="426" w:hanging="426"/>
        <w:jc w:val="both"/>
        <w:rPr>
          <w:rFonts w:ascii="Arial Narrow" w:hAnsi="Arial Narrow" w:cs="Arial"/>
          <w:b/>
          <w:bCs/>
          <w:color w:val="000000"/>
          <w:sz w:val="26"/>
          <w:szCs w:val="26"/>
        </w:rPr>
      </w:pP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D</w:t>
      </w:r>
      <w:r w:rsidR="002A451D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E L</w:t>
      </w:r>
      <w:r w:rsidR="004D3AB8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A ACTUACIÓN DE LOS OBSERVADORES</w:t>
      </w:r>
    </w:p>
    <w:p w:rsidR="00784D12" w:rsidRPr="00701BAD" w:rsidRDefault="00C84044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D</w:t>
      </w:r>
      <w:r w:rsidR="00935CBA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écimo</w:t>
      </w:r>
      <w:r w:rsidR="00784D12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.- 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 xml:space="preserve">En los </w:t>
      </w:r>
      <w:r w:rsidR="00695F95" w:rsidRPr="00701BAD">
        <w:rPr>
          <w:rFonts w:ascii="Arial Narrow" w:hAnsi="Arial Narrow" w:cs="Arial"/>
          <w:color w:val="000000"/>
          <w:sz w:val="26"/>
          <w:szCs w:val="26"/>
        </w:rPr>
        <w:t>procedimiento</w:t>
      </w:r>
      <w:r w:rsidR="00200961" w:rsidRPr="00701BAD">
        <w:rPr>
          <w:rFonts w:ascii="Arial Narrow" w:hAnsi="Arial Narrow" w:cs="Arial"/>
          <w:color w:val="000000"/>
          <w:sz w:val="26"/>
          <w:szCs w:val="26"/>
        </w:rPr>
        <w:t>s</w:t>
      </w:r>
      <w:r w:rsidR="00695F95"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5A6271" w:rsidRPr="00701BAD">
        <w:rPr>
          <w:rFonts w:ascii="Arial Narrow" w:hAnsi="Arial Narrow" w:cs="Arial"/>
          <w:color w:val="000000"/>
          <w:sz w:val="26"/>
          <w:szCs w:val="26"/>
        </w:rPr>
        <w:t>de contratación de obra pública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 xml:space="preserve"> convocados por </w:t>
      </w:r>
      <w:r w:rsidR="00695F95" w:rsidRPr="00701BAD">
        <w:rPr>
          <w:rFonts w:ascii="Arial Narrow" w:hAnsi="Arial Narrow" w:cs="Arial"/>
          <w:color w:val="000000"/>
          <w:sz w:val="26"/>
          <w:szCs w:val="26"/>
        </w:rPr>
        <w:t>el Ayuntamiento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 xml:space="preserve">, podrán participar como Observadores </w:t>
      </w:r>
      <w:r w:rsidR="00B66B5A" w:rsidRPr="00701BAD">
        <w:rPr>
          <w:rFonts w:ascii="Arial Narrow" w:hAnsi="Arial Narrow" w:cs="Arial"/>
          <w:color w:val="000000"/>
          <w:sz w:val="26"/>
          <w:szCs w:val="26"/>
        </w:rPr>
        <w:t>el número de integrantes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 xml:space="preserve"> de los Comités </w:t>
      </w:r>
      <w:r w:rsidR="00822F3E" w:rsidRPr="00701BAD">
        <w:rPr>
          <w:rFonts w:ascii="Arial Narrow" w:hAnsi="Arial Narrow" w:cs="Arial"/>
          <w:color w:val="000000"/>
          <w:sz w:val="26"/>
          <w:szCs w:val="26"/>
        </w:rPr>
        <w:t xml:space="preserve">de </w:t>
      </w:r>
      <w:r w:rsidRPr="00701BAD">
        <w:rPr>
          <w:rFonts w:ascii="Arial Narrow" w:hAnsi="Arial Narrow" w:cs="Arial"/>
          <w:color w:val="000000"/>
          <w:sz w:val="26"/>
          <w:szCs w:val="26"/>
        </w:rPr>
        <w:t>Contr</w:t>
      </w:r>
      <w:r w:rsidR="00C60D83" w:rsidRPr="00701BAD">
        <w:rPr>
          <w:rFonts w:ascii="Arial Narrow" w:hAnsi="Arial Narrow" w:cs="Arial"/>
          <w:color w:val="000000"/>
          <w:sz w:val="26"/>
          <w:szCs w:val="26"/>
        </w:rPr>
        <w:t>aloría Social</w:t>
      </w:r>
      <w:r w:rsidR="00B66B5A" w:rsidRPr="00701BAD">
        <w:rPr>
          <w:rFonts w:ascii="Arial Narrow" w:hAnsi="Arial Narrow" w:cs="Arial"/>
          <w:color w:val="000000"/>
          <w:sz w:val="26"/>
          <w:szCs w:val="26"/>
        </w:rPr>
        <w:t xml:space="preserve"> que soliciten su participación</w:t>
      </w:r>
      <w:r w:rsidR="00026017" w:rsidRPr="00701BAD">
        <w:rPr>
          <w:rFonts w:ascii="Arial Narrow" w:hAnsi="Arial Narrow" w:cs="Arial"/>
          <w:color w:val="000000"/>
          <w:sz w:val="26"/>
          <w:szCs w:val="26"/>
        </w:rPr>
        <w:t xml:space="preserve">. Para el caso de 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 xml:space="preserve">las Organizaciones No Gubernamentales, Colegios, Asociaciones de profesionistas y de empresarios, </w:t>
      </w:r>
      <w:r w:rsidR="00026017" w:rsidRPr="00701BAD">
        <w:rPr>
          <w:rFonts w:ascii="Arial Narrow" w:hAnsi="Arial Narrow" w:cs="Arial"/>
          <w:color w:val="000000"/>
          <w:sz w:val="26"/>
          <w:szCs w:val="26"/>
        </w:rPr>
        <w:t>só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 xml:space="preserve">lo participarán con un representante de las mismas, </w:t>
      </w:r>
      <w:r w:rsidR="00026017" w:rsidRPr="00701BAD">
        <w:rPr>
          <w:rFonts w:ascii="Arial Narrow" w:hAnsi="Arial Narrow" w:cs="Arial"/>
          <w:color w:val="000000"/>
          <w:sz w:val="26"/>
          <w:szCs w:val="26"/>
        </w:rPr>
        <w:t xml:space="preserve">limitando </w:t>
      </w:r>
      <w:r w:rsidR="00C60D83" w:rsidRPr="00701BAD">
        <w:rPr>
          <w:rFonts w:ascii="Arial Narrow" w:hAnsi="Arial Narrow" w:cs="Arial"/>
          <w:color w:val="000000"/>
          <w:sz w:val="26"/>
          <w:szCs w:val="26"/>
        </w:rPr>
        <w:t xml:space="preserve">su intervención 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 xml:space="preserve">tanto los Comités como las referidas representaciones, únicamente a ser testigos 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lastRenderedPageBreak/>
        <w:t>oculares de la actuación de los servidores públicos municipales.</w:t>
      </w:r>
    </w:p>
    <w:p w:rsidR="003B50B3" w:rsidRPr="00701BAD" w:rsidRDefault="00C84044" w:rsidP="00935CBA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b/>
          <w:color w:val="000000"/>
          <w:sz w:val="26"/>
          <w:szCs w:val="26"/>
        </w:rPr>
        <w:t>D</w:t>
      </w:r>
      <w:r w:rsidR="00935CBA" w:rsidRPr="00701BAD">
        <w:rPr>
          <w:rFonts w:ascii="Arial Narrow" w:hAnsi="Arial Narrow" w:cs="Arial"/>
          <w:b/>
          <w:color w:val="000000"/>
          <w:sz w:val="26"/>
          <w:szCs w:val="26"/>
        </w:rPr>
        <w:t xml:space="preserve">écimo </w:t>
      </w:r>
      <w:r w:rsidRPr="00701BAD">
        <w:rPr>
          <w:rFonts w:ascii="Arial Narrow" w:hAnsi="Arial Narrow" w:cs="Arial"/>
          <w:b/>
          <w:color w:val="000000"/>
          <w:sz w:val="26"/>
          <w:szCs w:val="26"/>
        </w:rPr>
        <w:t>P</w:t>
      </w:r>
      <w:r w:rsidR="00935CBA" w:rsidRPr="00701BAD">
        <w:rPr>
          <w:rFonts w:ascii="Arial Narrow" w:hAnsi="Arial Narrow" w:cs="Arial"/>
          <w:b/>
          <w:color w:val="000000"/>
          <w:sz w:val="26"/>
          <w:szCs w:val="26"/>
        </w:rPr>
        <w:t>rimero</w:t>
      </w:r>
      <w:r w:rsidRPr="00701BAD">
        <w:rPr>
          <w:rFonts w:ascii="Arial Narrow" w:hAnsi="Arial Narrow" w:cs="Arial"/>
          <w:b/>
          <w:color w:val="000000"/>
          <w:sz w:val="26"/>
          <w:szCs w:val="26"/>
        </w:rPr>
        <w:t xml:space="preserve">.- </w:t>
      </w:r>
      <w:r w:rsidR="00A6575F" w:rsidRPr="00701BAD">
        <w:rPr>
          <w:rFonts w:ascii="Arial Narrow" w:hAnsi="Arial Narrow" w:cs="Arial"/>
          <w:color w:val="000000"/>
          <w:sz w:val="26"/>
          <w:szCs w:val="26"/>
        </w:rPr>
        <w:t>La autoridad m</w:t>
      </w:r>
      <w:r w:rsidRPr="00701BAD">
        <w:rPr>
          <w:rFonts w:ascii="Arial Narrow" w:hAnsi="Arial Narrow" w:cs="Arial"/>
          <w:color w:val="000000"/>
          <w:sz w:val="26"/>
          <w:szCs w:val="26"/>
        </w:rPr>
        <w:t>unicipal proporcionará las condi</w:t>
      </w:r>
      <w:r w:rsidR="00A6575F" w:rsidRPr="00701BAD">
        <w:rPr>
          <w:rFonts w:ascii="Arial Narrow" w:hAnsi="Arial Narrow" w:cs="Arial"/>
          <w:color w:val="000000"/>
          <w:sz w:val="26"/>
          <w:szCs w:val="26"/>
        </w:rPr>
        <w:t>ciones necesarias</w:t>
      </w:r>
      <w:r w:rsidR="00C60D83" w:rsidRPr="00701BAD">
        <w:rPr>
          <w:rFonts w:ascii="Arial Narrow" w:hAnsi="Arial Narrow" w:cs="Arial"/>
          <w:color w:val="000000"/>
          <w:sz w:val="26"/>
          <w:szCs w:val="26"/>
        </w:rPr>
        <w:t>,</w:t>
      </w:r>
      <w:r w:rsidR="00A6575F" w:rsidRPr="00701BAD">
        <w:rPr>
          <w:rFonts w:ascii="Arial Narrow" w:hAnsi="Arial Narrow" w:cs="Arial"/>
          <w:color w:val="000000"/>
          <w:sz w:val="26"/>
          <w:szCs w:val="26"/>
        </w:rPr>
        <w:t xml:space="preserve"> para que los O</w:t>
      </w:r>
      <w:r w:rsidR="00C60D83" w:rsidRPr="00701BAD">
        <w:rPr>
          <w:rFonts w:ascii="Arial Narrow" w:hAnsi="Arial Narrow" w:cs="Arial"/>
          <w:color w:val="000000"/>
          <w:sz w:val="26"/>
          <w:szCs w:val="26"/>
        </w:rPr>
        <w:t>bservadores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participen en </w:t>
      </w:r>
      <w:r w:rsidR="003B50B3" w:rsidRPr="00701BAD">
        <w:rPr>
          <w:rFonts w:ascii="Arial Narrow" w:hAnsi="Arial Narrow" w:cs="Arial"/>
          <w:color w:val="000000"/>
          <w:sz w:val="26"/>
          <w:szCs w:val="26"/>
        </w:rPr>
        <w:t>los siguientes actos y actividades:</w:t>
      </w:r>
    </w:p>
    <w:p w:rsidR="00C84044" w:rsidRPr="00701BAD" w:rsidRDefault="00C84044" w:rsidP="00935CBA">
      <w:pPr>
        <w:pStyle w:val="Prrafodelista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>R</w:t>
      </w:r>
      <w:r w:rsidR="003B50B3" w:rsidRPr="00701BAD">
        <w:rPr>
          <w:rFonts w:ascii="Arial Narrow" w:hAnsi="Arial Narrow" w:cs="Arial"/>
          <w:color w:val="000000"/>
          <w:sz w:val="26"/>
          <w:szCs w:val="26"/>
        </w:rPr>
        <w:t>evisión del proyecto de convocatoria</w:t>
      </w:r>
      <w:r w:rsidR="00F6751F" w:rsidRPr="00701BAD">
        <w:rPr>
          <w:rFonts w:ascii="Arial Narrow" w:hAnsi="Arial Narrow" w:cs="Arial"/>
          <w:color w:val="000000"/>
          <w:sz w:val="26"/>
          <w:szCs w:val="26"/>
        </w:rPr>
        <w:t>;</w:t>
      </w:r>
    </w:p>
    <w:p w:rsidR="003B50B3" w:rsidRPr="00701BAD" w:rsidRDefault="00200961" w:rsidP="00935CBA">
      <w:pPr>
        <w:pStyle w:val="Prrafodelista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>S</w:t>
      </w:r>
      <w:r w:rsidR="00C84044" w:rsidRPr="00701BAD">
        <w:rPr>
          <w:rFonts w:ascii="Arial Narrow" w:hAnsi="Arial Narrow" w:cs="Arial"/>
          <w:color w:val="000000"/>
          <w:sz w:val="26"/>
          <w:szCs w:val="26"/>
        </w:rPr>
        <w:t xml:space="preserve">esiones </w:t>
      </w:r>
      <w:r w:rsidR="003B50B3" w:rsidRPr="00701BAD">
        <w:rPr>
          <w:rFonts w:ascii="Arial Narrow" w:hAnsi="Arial Narrow" w:cs="Arial"/>
          <w:color w:val="000000"/>
          <w:sz w:val="26"/>
          <w:szCs w:val="26"/>
        </w:rPr>
        <w:t>del</w:t>
      </w:r>
      <w:r w:rsidR="00C84044"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3B50B3" w:rsidRPr="00701BAD">
        <w:rPr>
          <w:rFonts w:ascii="Arial Narrow" w:hAnsi="Arial Narrow" w:cs="Arial"/>
          <w:color w:val="000000"/>
          <w:sz w:val="26"/>
          <w:szCs w:val="26"/>
        </w:rPr>
        <w:t>Comité</w:t>
      </w:r>
      <w:r w:rsidR="00C84044"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7E0D01" w:rsidRPr="00701BAD">
        <w:rPr>
          <w:rFonts w:ascii="Arial Narrow" w:hAnsi="Arial Narrow" w:cs="Arial"/>
          <w:color w:val="000000"/>
          <w:sz w:val="26"/>
          <w:szCs w:val="26"/>
        </w:rPr>
        <w:t>de Obras P</w:t>
      </w:r>
      <w:r w:rsidR="00C84044" w:rsidRPr="00701BAD">
        <w:rPr>
          <w:rFonts w:ascii="Arial Narrow" w:hAnsi="Arial Narrow" w:cs="Arial"/>
          <w:color w:val="000000"/>
          <w:sz w:val="26"/>
          <w:szCs w:val="26"/>
        </w:rPr>
        <w:t xml:space="preserve">úblicas u </w:t>
      </w:r>
      <w:r w:rsidR="003B50B3" w:rsidRPr="00701BAD">
        <w:rPr>
          <w:rFonts w:ascii="Arial Narrow" w:hAnsi="Arial Narrow" w:cs="Arial"/>
          <w:color w:val="000000"/>
          <w:sz w:val="26"/>
          <w:szCs w:val="26"/>
        </w:rPr>
        <w:t>otras reuniones de trabajo</w:t>
      </w:r>
      <w:r w:rsidR="007E0D01" w:rsidRPr="00701BAD">
        <w:rPr>
          <w:rFonts w:ascii="Arial Narrow" w:hAnsi="Arial Narrow" w:cs="Arial"/>
          <w:color w:val="000000"/>
          <w:sz w:val="26"/>
          <w:szCs w:val="26"/>
        </w:rPr>
        <w:t xml:space="preserve"> a</w:t>
      </w:r>
      <w:r w:rsidR="003B50B3" w:rsidRPr="00701BAD">
        <w:rPr>
          <w:rFonts w:ascii="Arial Narrow" w:hAnsi="Arial Narrow" w:cs="Arial"/>
          <w:color w:val="000000"/>
          <w:sz w:val="26"/>
          <w:szCs w:val="26"/>
        </w:rPr>
        <w:t xml:space="preserve"> los que se le convo</w:t>
      </w:r>
      <w:r w:rsidR="00C84044" w:rsidRPr="00701BAD">
        <w:rPr>
          <w:rFonts w:ascii="Arial Narrow" w:hAnsi="Arial Narrow" w:cs="Arial"/>
          <w:color w:val="000000"/>
          <w:sz w:val="26"/>
          <w:szCs w:val="26"/>
        </w:rPr>
        <w:t>que</w:t>
      </w:r>
      <w:r w:rsidR="00F6751F" w:rsidRPr="00701BAD">
        <w:rPr>
          <w:rFonts w:ascii="Arial Narrow" w:hAnsi="Arial Narrow" w:cs="Arial"/>
          <w:color w:val="000000"/>
          <w:sz w:val="26"/>
          <w:szCs w:val="26"/>
        </w:rPr>
        <w:t>;</w:t>
      </w:r>
    </w:p>
    <w:p w:rsidR="003B50B3" w:rsidRPr="00701BAD" w:rsidRDefault="00F6751F" w:rsidP="00935CBA">
      <w:pPr>
        <w:pStyle w:val="Prrafodelista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>Juntas de aclaraciones;</w:t>
      </w:r>
    </w:p>
    <w:p w:rsidR="003B50B3" w:rsidRPr="00701BAD" w:rsidRDefault="003B50B3" w:rsidP="00935CBA">
      <w:pPr>
        <w:pStyle w:val="Prrafodelista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>Visitas al sitio de los trab</w:t>
      </w:r>
      <w:r w:rsidR="00C84044" w:rsidRPr="00701BAD">
        <w:rPr>
          <w:rFonts w:ascii="Arial Narrow" w:hAnsi="Arial Narrow" w:cs="Arial"/>
          <w:color w:val="000000"/>
          <w:sz w:val="26"/>
          <w:szCs w:val="26"/>
        </w:rPr>
        <w:t>ajo</w:t>
      </w:r>
      <w:r w:rsidR="007E0D01" w:rsidRPr="00701BAD">
        <w:rPr>
          <w:rFonts w:ascii="Arial Narrow" w:hAnsi="Arial Narrow" w:cs="Arial"/>
          <w:color w:val="000000"/>
          <w:sz w:val="26"/>
          <w:szCs w:val="26"/>
        </w:rPr>
        <w:t>s</w:t>
      </w:r>
      <w:r w:rsidR="00F6751F" w:rsidRPr="00701BAD">
        <w:rPr>
          <w:rFonts w:ascii="Arial Narrow" w:hAnsi="Arial Narrow" w:cs="Arial"/>
          <w:color w:val="000000"/>
          <w:sz w:val="26"/>
          <w:szCs w:val="26"/>
        </w:rPr>
        <w:t>;</w:t>
      </w:r>
    </w:p>
    <w:p w:rsidR="003B50B3" w:rsidRPr="00701BAD" w:rsidRDefault="003B50B3" w:rsidP="00935CBA">
      <w:pPr>
        <w:pStyle w:val="Prrafodelista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>Acto de presentac</w:t>
      </w:r>
      <w:r w:rsidR="00F6751F" w:rsidRPr="00701BAD">
        <w:rPr>
          <w:rFonts w:ascii="Arial Narrow" w:hAnsi="Arial Narrow" w:cs="Arial"/>
          <w:color w:val="000000"/>
          <w:sz w:val="26"/>
          <w:szCs w:val="26"/>
        </w:rPr>
        <w:t>ión y apertura de proposiciones;</w:t>
      </w:r>
    </w:p>
    <w:p w:rsidR="003B50B3" w:rsidRPr="00701BAD" w:rsidRDefault="003B50B3" w:rsidP="00935CBA">
      <w:pPr>
        <w:pStyle w:val="Prrafodelista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Reuniones para la </w:t>
      </w:r>
      <w:r w:rsidR="00F6751F" w:rsidRPr="00701BAD">
        <w:rPr>
          <w:rFonts w:ascii="Arial Narrow" w:hAnsi="Arial Narrow" w:cs="Arial"/>
          <w:color w:val="000000"/>
          <w:sz w:val="26"/>
          <w:szCs w:val="26"/>
        </w:rPr>
        <w:t>evaluación de las proposiciones;</w:t>
      </w:r>
    </w:p>
    <w:p w:rsidR="003B50B3" w:rsidRPr="00701BAD" w:rsidRDefault="00F6751F" w:rsidP="00935CBA">
      <w:pPr>
        <w:pStyle w:val="Prrafodelista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>Acto de fallo;</w:t>
      </w:r>
    </w:p>
    <w:p w:rsidR="003B50B3" w:rsidRPr="00701BAD" w:rsidRDefault="003B50B3" w:rsidP="00935CBA">
      <w:pPr>
        <w:pStyle w:val="Prrafodelista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>Formalización del contrato.</w:t>
      </w:r>
    </w:p>
    <w:p w:rsidR="00942505" w:rsidRPr="00701BAD" w:rsidRDefault="00942505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bCs/>
          <w:color w:val="000000"/>
          <w:sz w:val="26"/>
          <w:szCs w:val="26"/>
        </w:rPr>
      </w:pPr>
      <w:r w:rsidRPr="00701BAD">
        <w:rPr>
          <w:rFonts w:ascii="Arial Narrow" w:hAnsi="Arial Narrow" w:cs="Arial"/>
          <w:bCs/>
          <w:color w:val="000000"/>
          <w:sz w:val="26"/>
          <w:szCs w:val="26"/>
        </w:rPr>
        <w:t xml:space="preserve">La autoridad municipal, con la finalidad de dejar evidencia de la participación social en el </w:t>
      </w:r>
      <w:r w:rsidR="00695F95" w:rsidRPr="00701BAD">
        <w:rPr>
          <w:rFonts w:ascii="Arial Narrow" w:hAnsi="Arial Narrow" w:cs="Arial"/>
          <w:color w:val="000000"/>
          <w:sz w:val="26"/>
          <w:szCs w:val="26"/>
        </w:rPr>
        <w:t xml:space="preserve">procedimiento </w:t>
      </w:r>
      <w:r w:rsidRPr="00701BAD">
        <w:rPr>
          <w:rFonts w:ascii="Arial Narrow" w:hAnsi="Arial Narrow" w:cs="Arial"/>
          <w:bCs/>
          <w:color w:val="000000"/>
          <w:sz w:val="26"/>
          <w:szCs w:val="26"/>
        </w:rPr>
        <w:t>de contratación de obra pública, podrá incluir la firma del Observador como testigo</w:t>
      </w:r>
      <w:r w:rsidR="00C60D83" w:rsidRPr="00701BAD">
        <w:rPr>
          <w:rFonts w:ascii="Arial Narrow" w:hAnsi="Arial Narrow" w:cs="Arial"/>
          <w:bCs/>
          <w:color w:val="000000"/>
          <w:sz w:val="26"/>
          <w:szCs w:val="26"/>
        </w:rPr>
        <w:t>,</w:t>
      </w:r>
      <w:r w:rsidRPr="00701BAD">
        <w:rPr>
          <w:rFonts w:ascii="Arial Narrow" w:hAnsi="Arial Narrow" w:cs="Arial"/>
          <w:bCs/>
          <w:color w:val="000000"/>
          <w:sz w:val="26"/>
          <w:szCs w:val="26"/>
        </w:rPr>
        <w:t xml:space="preserve"> en aquellos documentos o actas generadas en cada una de sus etapas, sin menoscabo de las responsabilidades inherentes a las atribuciones conferidas a los servidores públicos en la normatividad aplicable.</w:t>
      </w:r>
    </w:p>
    <w:p w:rsidR="00784D12" w:rsidRPr="00701BAD" w:rsidRDefault="00784D12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D</w:t>
      </w:r>
      <w:r w:rsidR="00935CBA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écimo </w:t>
      </w: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S</w:t>
      </w:r>
      <w:r w:rsidR="00935CBA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egundo</w:t>
      </w: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.- 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En las bases de las licitaciones y/o en las invitaciones </w:t>
      </w:r>
      <w:r w:rsidR="00695F95" w:rsidRPr="00701BAD">
        <w:rPr>
          <w:rFonts w:ascii="Arial Narrow" w:hAnsi="Arial Narrow" w:cs="Arial"/>
          <w:color w:val="000000"/>
          <w:sz w:val="26"/>
          <w:szCs w:val="26"/>
        </w:rPr>
        <w:t>a cuando menos tres personas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, se </w:t>
      </w:r>
      <w:r w:rsidR="00C84044" w:rsidRPr="00701BAD">
        <w:rPr>
          <w:rFonts w:ascii="Arial Narrow" w:hAnsi="Arial Narrow" w:cs="Arial"/>
          <w:color w:val="000000"/>
          <w:sz w:val="26"/>
          <w:szCs w:val="26"/>
        </w:rPr>
        <w:t>hará de</w:t>
      </w:r>
      <w:r w:rsidR="003D7675" w:rsidRPr="00701BAD">
        <w:rPr>
          <w:rFonts w:ascii="Arial Narrow" w:hAnsi="Arial Narrow" w:cs="Arial"/>
          <w:color w:val="000000"/>
          <w:sz w:val="26"/>
          <w:szCs w:val="26"/>
        </w:rPr>
        <w:t xml:space="preserve">l </w:t>
      </w:r>
      <w:r w:rsidR="00C84044" w:rsidRPr="00701BAD">
        <w:rPr>
          <w:rFonts w:ascii="Arial Narrow" w:hAnsi="Arial Narrow" w:cs="Arial"/>
          <w:color w:val="000000"/>
          <w:sz w:val="26"/>
          <w:szCs w:val="26"/>
        </w:rPr>
        <w:t xml:space="preserve">conocimiento </w:t>
      </w:r>
      <w:r w:rsidR="00265C7A" w:rsidRPr="00701BAD">
        <w:rPr>
          <w:rFonts w:ascii="Arial Narrow" w:hAnsi="Arial Narrow" w:cs="Arial"/>
          <w:color w:val="000000"/>
          <w:sz w:val="26"/>
          <w:szCs w:val="26"/>
        </w:rPr>
        <w:t>de</w:t>
      </w:r>
      <w:r w:rsidR="00C84044"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los licitantes la participación de Observadores y el objeto de la misma. La participación del Observador no será motivo para presentar </w:t>
      </w:r>
      <w:r w:rsidRPr="00701BAD">
        <w:rPr>
          <w:rFonts w:ascii="Arial Narrow" w:hAnsi="Arial Narrow" w:cs="Arial"/>
          <w:color w:val="000000"/>
          <w:sz w:val="26"/>
          <w:szCs w:val="26"/>
        </w:rPr>
        <w:t>inconformidades</w:t>
      </w:r>
      <w:r w:rsidR="00265C7A" w:rsidRPr="00701BAD">
        <w:rPr>
          <w:rFonts w:ascii="Arial Narrow" w:hAnsi="Arial Narrow" w:cs="Arial"/>
          <w:color w:val="000000"/>
          <w:sz w:val="26"/>
          <w:szCs w:val="26"/>
        </w:rPr>
        <w:t xml:space="preserve"> por parte de los licitantes</w:t>
      </w:r>
      <w:r w:rsidRPr="00701BAD">
        <w:rPr>
          <w:rFonts w:ascii="Arial Narrow" w:hAnsi="Arial Narrow" w:cs="Arial"/>
          <w:color w:val="000000"/>
          <w:sz w:val="26"/>
          <w:szCs w:val="26"/>
        </w:rPr>
        <w:t>, salvo que su actuación contravenga las disposicion</w:t>
      </w:r>
      <w:r w:rsidR="00265C7A" w:rsidRPr="00701BAD">
        <w:rPr>
          <w:rFonts w:ascii="Arial Narrow" w:hAnsi="Arial Narrow" w:cs="Arial"/>
          <w:color w:val="000000"/>
          <w:sz w:val="26"/>
          <w:szCs w:val="26"/>
        </w:rPr>
        <w:t>es contenidas en la normatividad aplicable.</w:t>
      </w:r>
    </w:p>
    <w:p w:rsidR="00784D12" w:rsidRPr="00701BAD" w:rsidRDefault="00784D12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D</w:t>
      </w:r>
      <w:r w:rsidR="00935CBA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écimo </w:t>
      </w: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T</w:t>
      </w:r>
      <w:r w:rsidR="00935CBA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ercero</w:t>
      </w: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.- 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El Observador al final de su participación en </w:t>
      </w:r>
      <w:r w:rsidR="00942505" w:rsidRPr="00701BAD">
        <w:rPr>
          <w:rFonts w:ascii="Arial Narrow" w:hAnsi="Arial Narrow" w:cs="Arial"/>
          <w:color w:val="000000"/>
          <w:sz w:val="26"/>
          <w:szCs w:val="26"/>
        </w:rPr>
        <w:t xml:space="preserve">el </w:t>
      </w:r>
      <w:r w:rsidR="00695F95" w:rsidRPr="00701BAD">
        <w:rPr>
          <w:rFonts w:ascii="Arial Narrow" w:hAnsi="Arial Narrow" w:cs="Arial"/>
          <w:color w:val="000000"/>
          <w:sz w:val="26"/>
          <w:szCs w:val="26"/>
        </w:rPr>
        <w:t>procedimiento</w:t>
      </w:r>
      <w:r w:rsidR="00942505" w:rsidRPr="00701BAD">
        <w:rPr>
          <w:rFonts w:ascii="Arial Narrow" w:hAnsi="Arial Narrow" w:cs="Arial"/>
          <w:color w:val="000000"/>
          <w:sz w:val="26"/>
          <w:szCs w:val="26"/>
        </w:rPr>
        <w:t xml:space="preserve"> de contratación</w:t>
      </w:r>
      <w:r w:rsidR="00265C7A" w:rsidRPr="00701BAD">
        <w:rPr>
          <w:rFonts w:ascii="Arial Narrow" w:hAnsi="Arial Narrow" w:cs="Arial"/>
          <w:color w:val="000000"/>
          <w:sz w:val="26"/>
          <w:szCs w:val="26"/>
        </w:rPr>
        <w:t>,</w:t>
      </w:r>
      <w:r w:rsidR="007551DA" w:rsidRPr="00701BAD">
        <w:rPr>
          <w:rFonts w:ascii="Arial Narrow" w:hAnsi="Arial Narrow" w:cs="Arial"/>
          <w:color w:val="000000"/>
          <w:sz w:val="26"/>
          <w:szCs w:val="26"/>
        </w:rPr>
        <w:t xml:space="preserve"> en un plazo no mayor a cinco días hábiles,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emitir</w:t>
      </w:r>
      <w:r w:rsidR="00A6575F" w:rsidRPr="00701BAD">
        <w:rPr>
          <w:rFonts w:ascii="Arial Narrow" w:hAnsi="Arial Narrow" w:cs="Arial"/>
          <w:color w:val="000000"/>
          <w:sz w:val="26"/>
          <w:szCs w:val="26"/>
        </w:rPr>
        <w:t>á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un testimonio</w:t>
      </w:r>
      <w:r w:rsidR="007E0D01" w:rsidRPr="00701BAD">
        <w:rPr>
          <w:rFonts w:ascii="Arial Narrow" w:hAnsi="Arial Narrow" w:cs="Arial"/>
          <w:color w:val="000000"/>
          <w:sz w:val="26"/>
          <w:szCs w:val="26"/>
        </w:rPr>
        <w:t xml:space="preserve"> por escrito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que contendrá los comentarios derivados de la misma</w:t>
      </w:r>
      <w:r w:rsidR="00A6575F" w:rsidRPr="00701BAD">
        <w:rPr>
          <w:rFonts w:ascii="Arial Narrow" w:hAnsi="Arial Narrow" w:cs="Arial"/>
          <w:color w:val="000000"/>
          <w:sz w:val="26"/>
          <w:szCs w:val="26"/>
        </w:rPr>
        <w:t xml:space="preserve">, </w:t>
      </w:r>
      <w:r w:rsidR="00BE7430" w:rsidRPr="00701BAD">
        <w:rPr>
          <w:rFonts w:ascii="Arial Narrow" w:hAnsi="Arial Narrow" w:cs="Arial"/>
          <w:color w:val="000000"/>
          <w:sz w:val="26"/>
          <w:szCs w:val="26"/>
        </w:rPr>
        <w:t xml:space="preserve">el cual </w:t>
      </w:r>
      <w:r w:rsidR="00A6575F" w:rsidRPr="00701BAD">
        <w:rPr>
          <w:rFonts w:ascii="Arial Narrow" w:hAnsi="Arial Narrow" w:cs="Arial"/>
          <w:color w:val="000000"/>
          <w:sz w:val="26"/>
          <w:szCs w:val="26"/>
        </w:rPr>
        <w:t xml:space="preserve">se integrará al expediente </w:t>
      </w:r>
      <w:r w:rsidR="00695F95" w:rsidRPr="00701BAD">
        <w:rPr>
          <w:rFonts w:ascii="Arial Narrow" w:hAnsi="Arial Narrow" w:cs="Arial"/>
          <w:color w:val="000000"/>
          <w:sz w:val="26"/>
          <w:szCs w:val="26"/>
        </w:rPr>
        <w:t>respectivo</w:t>
      </w:r>
      <w:r w:rsidRPr="00701BAD">
        <w:rPr>
          <w:rFonts w:ascii="Arial Narrow" w:hAnsi="Arial Narrow" w:cs="Arial"/>
          <w:color w:val="000000"/>
          <w:sz w:val="26"/>
          <w:szCs w:val="26"/>
        </w:rPr>
        <w:t>.</w:t>
      </w:r>
      <w:r w:rsidR="002A451D"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Pr="00701BAD">
        <w:rPr>
          <w:rFonts w:ascii="Arial Narrow" w:hAnsi="Arial Narrow" w:cs="Arial"/>
          <w:color w:val="000000"/>
          <w:sz w:val="26"/>
          <w:szCs w:val="26"/>
        </w:rPr>
        <w:t>Dicho testimonio en ningún caso tendrá efectos jurídicos sobre las contrataciones, las cuales serán responsabilidad exclusiva de los servidores públicos designados para llevarlas a cabo.</w:t>
      </w:r>
    </w:p>
    <w:p w:rsidR="00784D12" w:rsidRPr="00701BAD" w:rsidRDefault="007E0D01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Los elementos mínimos </w:t>
      </w:r>
      <w:r w:rsidR="00EA5212" w:rsidRPr="00701BAD">
        <w:rPr>
          <w:rFonts w:ascii="Arial Narrow" w:hAnsi="Arial Narrow" w:cs="Arial"/>
          <w:color w:val="000000"/>
          <w:sz w:val="26"/>
          <w:szCs w:val="26"/>
        </w:rPr>
        <w:t>que deberá incluir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EA5212" w:rsidRPr="00701BAD">
        <w:rPr>
          <w:rFonts w:ascii="Arial Narrow" w:hAnsi="Arial Narrow" w:cs="Arial"/>
          <w:color w:val="000000"/>
          <w:sz w:val="26"/>
          <w:szCs w:val="26"/>
        </w:rPr>
        <w:t xml:space="preserve">el 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>testimon</w:t>
      </w:r>
      <w:r w:rsidRPr="00701BAD">
        <w:rPr>
          <w:rFonts w:ascii="Arial Narrow" w:hAnsi="Arial Narrow" w:cs="Arial"/>
          <w:color w:val="000000"/>
          <w:sz w:val="26"/>
          <w:szCs w:val="26"/>
        </w:rPr>
        <w:t>io</w:t>
      </w:r>
      <w:r w:rsidR="00EA5212" w:rsidRPr="00701BAD">
        <w:rPr>
          <w:rFonts w:ascii="Arial Narrow" w:hAnsi="Arial Narrow" w:cs="Arial"/>
          <w:color w:val="000000"/>
          <w:sz w:val="26"/>
          <w:szCs w:val="26"/>
        </w:rPr>
        <w:t xml:space="preserve"> de participación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, </w:t>
      </w:r>
      <w:r w:rsidR="000E194E" w:rsidRPr="00701BAD">
        <w:rPr>
          <w:rFonts w:ascii="Arial Narrow" w:hAnsi="Arial Narrow" w:cs="Arial"/>
          <w:color w:val="000000"/>
          <w:sz w:val="26"/>
          <w:szCs w:val="26"/>
        </w:rPr>
        <w:t xml:space="preserve">entre otros, </w:t>
      </w:r>
      <w:r w:rsidRPr="00701BAD">
        <w:rPr>
          <w:rFonts w:ascii="Arial Narrow" w:hAnsi="Arial Narrow" w:cs="Arial"/>
          <w:color w:val="000000"/>
          <w:sz w:val="26"/>
          <w:szCs w:val="26"/>
        </w:rPr>
        <w:t>serán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>:</w:t>
      </w:r>
    </w:p>
    <w:p w:rsidR="00784D12" w:rsidRPr="00701BAD" w:rsidRDefault="00784D12" w:rsidP="00935CBA">
      <w:pPr>
        <w:pStyle w:val="Prrafodelista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>Fecha, lugar y horar</w:t>
      </w:r>
      <w:r w:rsidR="00EA5212" w:rsidRPr="00701BAD">
        <w:rPr>
          <w:rFonts w:ascii="Arial Narrow" w:hAnsi="Arial Narrow" w:cs="Arial"/>
          <w:color w:val="000000"/>
          <w:sz w:val="26"/>
          <w:szCs w:val="26"/>
        </w:rPr>
        <w:t xml:space="preserve">io </w:t>
      </w:r>
      <w:r w:rsidR="00152034" w:rsidRPr="00701BAD">
        <w:rPr>
          <w:rFonts w:ascii="Arial Narrow" w:hAnsi="Arial Narrow" w:cs="Arial"/>
          <w:color w:val="000000"/>
          <w:sz w:val="26"/>
          <w:szCs w:val="26"/>
        </w:rPr>
        <w:t>en que se llevó</w:t>
      </w:r>
      <w:r w:rsidR="00695F95" w:rsidRPr="00701BAD">
        <w:rPr>
          <w:rFonts w:ascii="Arial Narrow" w:hAnsi="Arial Narrow" w:cs="Arial"/>
          <w:color w:val="000000"/>
          <w:sz w:val="26"/>
          <w:szCs w:val="26"/>
        </w:rPr>
        <w:t xml:space="preserve"> a cabo </w:t>
      </w:r>
      <w:r w:rsidR="00152034" w:rsidRPr="00701BAD">
        <w:rPr>
          <w:rFonts w:ascii="Arial Narrow" w:hAnsi="Arial Narrow" w:cs="Arial"/>
          <w:color w:val="000000"/>
          <w:sz w:val="26"/>
          <w:szCs w:val="26"/>
        </w:rPr>
        <w:t>el procedimiento</w:t>
      </w:r>
      <w:r w:rsidR="00695F95" w:rsidRPr="00701BAD">
        <w:rPr>
          <w:rFonts w:ascii="Arial Narrow" w:hAnsi="Arial Narrow" w:cs="Arial"/>
          <w:color w:val="000000"/>
          <w:sz w:val="26"/>
          <w:szCs w:val="26"/>
        </w:rPr>
        <w:t xml:space="preserve"> de contratación</w:t>
      </w:r>
      <w:r w:rsidR="00EA5212" w:rsidRPr="00701BAD">
        <w:rPr>
          <w:rFonts w:ascii="Arial Narrow" w:hAnsi="Arial Narrow" w:cs="Arial"/>
          <w:color w:val="000000"/>
          <w:sz w:val="26"/>
          <w:szCs w:val="26"/>
        </w:rPr>
        <w:t>;</w:t>
      </w:r>
    </w:p>
    <w:p w:rsidR="00EA5212" w:rsidRPr="00701BAD" w:rsidRDefault="00EA5212" w:rsidP="00EA5212">
      <w:pPr>
        <w:pStyle w:val="Prrafodelista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Nombre(s) del(os) servidor(es) público(s) responsable(s) del </w:t>
      </w:r>
      <w:r w:rsidR="00695F95" w:rsidRPr="00701BAD">
        <w:rPr>
          <w:rFonts w:ascii="Arial Narrow" w:hAnsi="Arial Narrow" w:cs="Arial"/>
          <w:color w:val="000000"/>
          <w:sz w:val="26"/>
          <w:szCs w:val="26"/>
        </w:rPr>
        <w:t>procedimiento de contratación</w:t>
      </w:r>
      <w:r w:rsidRPr="00701BAD">
        <w:rPr>
          <w:rFonts w:ascii="Arial Narrow" w:hAnsi="Arial Narrow" w:cs="Arial"/>
          <w:color w:val="000000"/>
          <w:sz w:val="26"/>
          <w:szCs w:val="26"/>
        </w:rPr>
        <w:t>.</w:t>
      </w:r>
    </w:p>
    <w:p w:rsidR="00784D12" w:rsidRPr="00701BAD" w:rsidRDefault="00784D12" w:rsidP="00C369A4">
      <w:pPr>
        <w:pStyle w:val="Prrafodelista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Nombre(s) </w:t>
      </w:r>
      <w:r w:rsidR="00EA5212" w:rsidRPr="00701BAD">
        <w:rPr>
          <w:rFonts w:ascii="Arial Narrow" w:hAnsi="Arial Narrow" w:cs="Arial"/>
          <w:color w:val="000000"/>
          <w:sz w:val="26"/>
          <w:szCs w:val="26"/>
        </w:rPr>
        <w:t>de los licitantes participantes;</w:t>
      </w:r>
    </w:p>
    <w:p w:rsidR="00784D12" w:rsidRPr="00701BAD" w:rsidRDefault="00784D12" w:rsidP="00935CBA">
      <w:pPr>
        <w:pStyle w:val="Prrafodelista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>Comentarios sobre las propuestas técnicas y económicas realizadas por los licitantes participantes.</w:t>
      </w:r>
    </w:p>
    <w:p w:rsidR="00784D12" w:rsidRPr="00701BAD" w:rsidRDefault="00784D12" w:rsidP="00935CBA">
      <w:pPr>
        <w:pStyle w:val="Prrafodelista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>Declaración final donde se consigne el testimonio relacionado con la metodología utilizada, documentos generados (actas, cuadros comparativos, dictámenes, etc.), así como la opinión personal de su participación, menciona</w:t>
      </w:r>
      <w:r w:rsidR="00EA5212" w:rsidRPr="00701BAD">
        <w:rPr>
          <w:rFonts w:ascii="Arial Narrow" w:hAnsi="Arial Narrow" w:cs="Arial"/>
          <w:color w:val="000000"/>
          <w:sz w:val="26"/>
          <w:szCs w:val="26"/>
        </w:rPr>
        <w:t>n</w:t>
      </w:r>
      <w:r w:rsidRPr="00701BAD">
        <w:rPr>
          <w:rFonts w:ascii="Arial Narrow" w:hAnsi="Arial Narrow" w:cs="Arial"/>
          <w:color w:val="000000"/>
          <w:sz w:val="26"/>
          <w:szCs w:val="26"/>
        </w:rPr>
        <w:t>do si se cumplieron o no sus expectativas en la intervención como Observador.</w:t>
      </w:r>
    </w:p>
    <w:p w:rsidR="00784D12" w:rsidRPr="00701BAD" w:rsidRDefault="00784D12" w:rsidP="00935CBA">
      <w:pPr>
        <w:pStyle w:val="Prrafodelista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Propuesta(s) para implementar mejoras en el fortalecimiento de aspectos relacionados </w:t>
      </w:r>
      <w:r w:rsidRPr="00701BAD">
        <w:rPr>
          <w:rFonts w:ascii="Arial Narrow" w:hAnsi="Arial Narrow" w:cs="Arial"/>
          <w:color w:val="000000"/>
          <w:sz w:val="26"/>
          <w:szCs w:val="26"/>
        </w:rPr>
        <w:lastRenderedPageBreak/>
        <w:t>con la transparencia, imparcialidad y las disposiciones legales en materia de obras públicas y servicios relacionados con las mismas.</w:t>
      </w:r>
    </w:p>
    <w:p w:rsidR="007E0D01" w:rsidRPr="00701BAD" w:rsidRDefault="007E0D01" w:rsidP="007E0D01">
      <w:pPr>
        <w:pStyle w:val="Prrafodelista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>El nombre, firma y domicilio del</w:t>
      </w:r>
      <w:r w:rsidR="00152034" w:rsidRPr="00701BAD">
        <w:rPr>
          <w:rFonts w:ascii="Arial Narrow" w:hAnsi="Arial Narrow" w:cs="Arial"/>
          <w:color w:val="000000"/>
          <w:sz w:val="26"/>
          <w:szCs w:val="26"/>
        </w:rPr>
        <w:t xml:space="preserve"> Observador u observadores</w:t>
      </w:r>
      <w:r w:rsidRPr="00701BAD">
        <w:rPr>
          <w:rFonts w:ascii="Arial Narrow" w:hAnsi="Arial Narrow" w:cs="Arial"/>
          <w:color w:val="000000"/>
          <w:sz w:val="26"/>
          <w:szCs w:val="26"/>
        </w:rPr>
        <w:t>.</w:t>
      </w:r>
    </w:p>
    <w:p w:rsidR="00FF320F" w:rsidRPr="00701BAD" w:rsidRDefault="00784D12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D</w:t>
      </w:r>
      <w:r w:rsidR="00935CBA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écimo Cuarto.- 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Los Observadores no </w:t>
      </w:r>
      <w:r w:rsidR="006852EA" w:rsidRPr="00701BAD">
        <w:rPr>
          <w:rFonts w:ascii="Arial Narrow" w:hAnsi="Arial Narrow" w:cs="Arial"/>
          <w:color w:val="000000"/>
          <w:sz w:val="26"/>
          <w:szCs w:val="26"/>
        </w:rPr>
        <w:t>deberán abandonar</w:t>
      </w:r>
      <w:r w:rsidR="00152034" w:rsidRPr="00701BAD">
        <w:rPr>
          <w:rFonts w:ascii="Arial Narrow" w:hAnsi="Arial Narrow" w:cs="Arial"/>
          <w:color w:val="000000"/>
          <w:sz w:val="26"/>
          <w:szCs w:val="26"/>
        </w:rPr>
        <w:t xml:space="preserve"> el recinto donde se celebre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152034" w:rsidRPr="00701BAD">
        <w:rPr>
          <w:rFonts w:ascii="Arial Narrow" w:hAnsi="Arial Narrow" w:cs="Arial"/>
          <w:color w:val="000000"/>
          <w:sz w:val="26"/>
          <w:szCs w:val="26"/>
        </w:rPr>
        <w:t>el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152034" w:rsidRPr="00701BAD">
        <w:rPr>
          <w:rFonts w:ascii="Arial Narrow" w:hAnsi="Arial Narrow" w:cs="Arial"/>
          <w:color w:val="000000"/>
          <w:sz w:val="26"/>
          <w:szCs w:val="26"/>
        </w:rPr>
        <w:t>procedimiento</w:t>
      </w:r>
      <w:r w:rsidR="00695F95" w:rsidRPr="00701BAD">
        <w:rPr>
          <w:rFonts w:ascii="Arial Narrow" w:hAnsi="Arial Narrow" w:cs="Arial"/>
          <w:color w:val="000000"/>
          <w:sz w:val="26"/>
          <w:szCs w:val="26"/>
        </w:rPr>
        <w:t xml:space="preserve"> de contratación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, aun cuando </w:t>
      </w:r>
      <w:r w:rsidR="00C44435" w:rsidRPr="00701BAD">
        <w:rPr>
          <w:rFonts w:ascii="Arial Narrow" w:hAnsi="Arial Narrow" w:cs="Arial"/>
          <w:color w:val="000000"/>
          <w:sz w:val="26"/>
          <w:szCs w:val="26"/>
        </w:rPr>
        <w:t xml:space="preserve">eventualmente 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se percaten que el Ayuntamiento </w:t>
      </w:r>
      <w:r w:rsidR="00FC6EE3" w:rsidRPr="00701BAD">
        <w:rPr>
          <w:rFonts w:ascii="Arial Narrow" w:hAnsi="Arial Narrow" w:cs="Arial"/>
          <w:color w:val="000000"/>
          <w:sz w:val="26"/>
          <w:szCs w:val="26"/>
        </w:rPr>
        <w:t xml:space="preserve">no actúa en apego a la 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transparencia, imparcialidad, honradez, ni </w:t>
      </w:r>
      <w:r w:rsidR="00FC6EE3" w:rsidRPr="00701BAD">
        <w:rPr>
          <w:rFonts w:ascii="Arial Narrow" w:hAnsi="Arial Narrow" w:cs="Arial"/>
          <w:color w:val="000000"/>
          <w:sz w:val="26"/>
          <w:szCs w:val="26"/>
        </w:rPr>
        <w:t>a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las disposiciones legale</w:t>
      </w:r>
      <w:r w:rsidR="007E1B57" w:rsidRPr="00701BAD">
        <w:rPr>
          <w:rFonts w:ascii="Arial Narrow" w:hAnsi="Arial Narrow" w:cs="Arial"/>
          <w:color w:val="000000"/>
          <w:sz w:val="26"/>
          <w:szCs w:val="26"/>
        </w:rPr>
        <w:t>s o administrativas aplicables.</w:t>
      </w:r>
    </w:p>
    <w:p w:rsidR="007551DA" w:rsidRPr="00701BAD" w:rsidRDefault="00784D12" w:rsidP="00265F3C">
      <w:pPr>
        <w:autoSpaceDE w:val="0"/>
        <w:autoSpaceDN w:val="0"/>
        <w:adjustRightInd w:val="0"/>
        <w:jc w:val="both"/>
        <w:rPr>
          <w:rFonts w:ascii="Arial Narrow" w:hAnsi="Arial Narrow" w:cs="Arial"/>
          <w:bCs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>En estos ca</w:t>
      </w:r>
      <w:r w:rsidR="00A6575F" w:rsidRPr="00701BAD">
        <w:rPr>
          <w:rFonts w:ascii="Arial Narrow" w:hAnsi="Arial Narrow" w:cs="Arial"/>
          <w:color w:val="000000"/>
          <w:sz w:val="26"/>
          <w:szCs w:val="26"/>
        </w:rPr>
        <w:t xml:space="preserve">sos, </w:t>
      </w:r>
      <w:r w:rsidR="00FF320F" w:rsidRPr="00701BAD">
        <w:rPr>
          <w:rFonts w:ascii="Arial Narrow" w:hAnsi="Arial Narrow" w:cs="Arial"/>
          <w:color w:val="000000"/>
          <w:sz w:val="26"/>
          <w:szCs w:val="26"/>
        </w:rPr>
        <w:t>al término del acto</w:t>
      </w:r>
      <w:r w:rsidR="00FC6EE3" w:rsidRPr="00701BAD">
        <w:rPr>
          <w:rFonts w:ascii="Arial Narrow" w:hAnsi="Arial Narrow" w:cs="Arial"/>
          <w:color w:val="000000"/>
          <w:sz w:val="26"/>
          <w:szCs w:val="26"/>
        </w:rPr>
        <w:t>,</w:t>
      </w:r>
      <w:r w:rsidR="00FF320F"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A6575F" w:rsidRPr="00701BAD">
        <w:rPr>
          <w:rFonts w:ascii="Arial Narrow" w:hAnsi="Arial Narrow" w:cs="Arial"/>
          <w:color w:val="000000"/>
          <w:sz w:val="26"/>
          <w:szCs w:val="26"/>
        </w:rPr>
        <w:t xml:space="preserve">el Observador </w:t>
      </w:r>
      <w:r w:rsidRPr="00701BAD">
        <w:rPr>
          <w:rFonts w:ascii="Arial Narrow" w:hAnsi="Arial Narrow" w:cs="Arial"/>
          <w:color w:val="000000"/>
          <w:sz w:val="26"/>
          <w:szCs w:val="26"/>
        </w:rPr>
        <w:t>informar</w:t>
      </w:r>
      <w:r w:rsidR="007E0D01" w:rsidRPr="00701BAD">
        <w:rPr>
          <w:rFonts w:ascii="Arial Narrow" w:hAnsi="Arial Narrow" w:cs="Arial"/>
          <w:color w:val="000000"/>
          <w:sz w:val="26"/>
          <w:szCs w:val="26"/>
        </w:rPr>
        <w:t>á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por escrito al Titular del Órgano de Control Interno del Ayuntamiento, </w:t>
      </w:r>
      <w:r w:rsidR="00FF320F" w:rsidRPr="00701BAD">
        <w:rPr>
          <w:rFonts w:ascii="Arial Narrow" w:hAnsi="Arial Narrow" w:cs="Arial"/>
          <w:color w:val="000000"/>
          <w:sz w:val="26"/>
          <w:szCs w:val="26"/>
        </w:rPr>
        <w:t xml:space="preserve">las presuntas irregularidades identificadas, </w:t>
      </w:r>
      <w:r w:rsidR="007551DA" w:rsidRPr="00701BAD">
        <w:rPr>
          <w:rFonts w:ascii="Arial Narrow" w:hAnsi="Arial Narrow" w:cs="Arial"/>
          <w:bCs/>
          <w:color w:val="000000"/>
          <w:sz w:val="26"/>
          <w:szCs w:val="26"/>
        </w:rPr>
        <w:t>manifestando sus observaciones y recom</w:t>
      </w:r>
      <w:r w:rsidR="00C44435" w:rsidRPr="00701BAD">
        <w:rPr>
          <w:rFonts w:ascii="Arial Narrow" w:hAnsi="Arial Narrow" w:cs="Arial"/>
          <w:bCs/>
          <w:color w:val="000000"/>
          <w:sz w:val="26"/>
          <w:szCs w:val="26"/>
        </w:rPr>
        <w:t>endaciones, a efecto de que aque</w:t>
      </w:r>
      <w:r w:rsidR="007551DA" w:rsidRPr="00701BAD">
        <w:rPr>
          <w:rFonts w:ascii="Arial Narrow" w:hAnsi="Arial Narrow" w:cs="Arial"/>
          <w:bCs/>
          <w:color w:val="000000"/>
          <w:sz w:val="26"/>
          <w:szCs w:val="26"/>
        </w:rPr>
        <w:t>llas puedan ser corregidas oportunamente.</w:t>
      </w:r>
    </w:p>
    <w:p w:rsidR="007551DA" w:rsidRPr="00701BAD" w:rsidRDefault="00265F3C" w:rsidP="007551DA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D</w:t>
      </w:r>
      <w:r w:rsidR="00935CBA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écimo Quinto.- </w:t>
      </w:r>
      <w:r w:rsidR="007551DA" w:rsidRPr="00701BAD">
        <w:rPr>
          <w:rFonts w:ascii="Arial Narrow" w:hAnsi="Arial Narrow" w:cs="Arial"/>
          <w:color w:val="000000"/>
          <w:sz w:val="26"/>
          <w:szCs w:val="26"/>
        </w:rPr>
        <w:t>Cuando la autoridad municipal determine que el Observador se condujo con parcialidad, de manera subjetiva, utilizando indebidamente y para su beneficio la información a la que tuvo acceso</w:t>
      </w:r>
      <w:r w:rsidR="00FC6EE3" w:rsidRPr="00701BAD">
        <w:rPr>
          <w:rFonts w:ascii="Arial Narrow" w:hAnsi="Arial Narrow" w:cs="Arial"/>
          <w:color w:val="000000"/>
          <w:sz w:val="26"/>
          <w:szCs w:val="26"/>
        </w:rPr>
        <w:t>,</w:t>
      </w:r>
      <w:r w:rsidR="007551DA" w:rsidRPr="00701BAD">
        <w:rPr>
          <w:rFonts w:ascii="Arial Narrow" w:hAnsi="Arial Narrow" w:cs="Arial"/>
          <w:color w:val="000000"/>
          <w:sz w:val="26"/>
          <w:szCs w:val="26"/>
        </w:rPr>
        <w:t xml:space="preserve"> durante su participación en los </w:t>
      </w:r>
      <w:r w:rsidR="00695F95" w:rsidRPr="00701BAD">
        <w:rPr>
          <w:rFonts w:ascii="Arial Narrow" w:hAnsi="Arial Narrow" w:cs="Arial"/>
          <w:color w:val="000000"/>
          <w:sz w:val="26"/>
          <w:szCs w:val="26"/>
        </w:rPr>
        <w:t>procedimientos de contratación</w:t>
      </w:r>
      <w:r w:rsidR="007551DA" w:rsidRPr="00701BAD">
        <w:rPr>
          <w:rFonts w:ascii="Arial Narrow" w:hAnsi="Arial Narrow" w:cs="Arial"/>
          <w:color w:val="000000"/>
          <w:sz w:val="26"/>
          <w:szCs w:val="26"/>
        </w:rPr>
        <w:t>, se hará acreedor a la cancel</w:t>
      </w:r>
      <w:r w:rsidR="007E1B57" w:rsidRPr="00701BAD">
        <w:rPr>
          <w:rFonts w:ascii="Arial Narrow" w:hAnsi="Arial Narrow" w:cs="Arial"/>
          <w:color w:val="000000"/>
          <w:sz w:val="26"/>
          <w:szCs w:val="26"/>
        </w:rPr>
        <w:t>ación definitiva de su registro, sin derecho a obtenerlo posteriormente.</w:t>
      </w:r>
    </w:p>
    <w:p w:rsidR="00FC6EE3" w:rsidRPr="00701BAD" w:rsidRDefault="007551DA" w:rsidP="007551DA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Asimismo, podrá cancelarse el registro como Observador, cuando este incurra en alteración del orden y/o entorpezca las actividades relacionadas con los eventos responsabilidad del Ayuntamiento, 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quien podrá, en caso necesario, solicitar el auxilio de la fuerza pública. </w:t>
      </w:r>
    </w:p>
    <w:p w:rsidR="007551DA" w:rsidRPr="00701BAD" w:rsidRDefault="007551DA" w:rsidP="007551DA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>El listado de Observadores que perdieran su registro, será dado a conocer en la página de internet</w:t>
      </w:r>
      <w:r w:rsidR="00FC6EE3" w:rsidRPr="00701BAD">
        <w:rPr>
          <w:rFonts w:ascii="Arial Narrow" w:hAnsi="Arial Narrow" w:cs="Arial"/>
          <w:color w:val="000000"/>
          <w:sz w:val="26"/>
          <w:szCs w:val="26"/>
        </w:rPr>
        <w:t xml:space="preserve"> institucional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o en </w:t>
      </w:r>
      <w:r w:rsidR="00FC6EE3" w:rsidRPr="00701BAD">
        <w:rPr>
          <w:rFonts w:ascii="Arial Narrow" w:hAnsi="Arial Narrow" w:cs="Arial"/>
          <w:color w:val="000000"/>
          <w:sz w:val="26"/>
          <w:szCs w:val="26"/>
        </w:rPr>
        <w:t>el tablero de avisos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municipal.</w:t>
      </w:r>
    </w:p>
    <w:p w:rsidR="00784D12" w:rsidRPr="00701BAD" w:rsidRDefault="00784D12" w:rsidP="007551DA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D</w:t>
      </w:r>
      <w:r w:rsidR="00935CBA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écimo Sexto.- </w:t>
      </w:r>
      <w:r w:rsidR="00B97763" w:rsidRPr="00701BAD">
        <w:rPr>
          <w:rFonts w:ascii="Arial Narrow" w:hAnsi="Arial Narrow" w:cs="Arial"/>
          <w:color w:val="000000"/>
          <w:sz w:val="26"/>
          <w:szCs w:val="26"/>
        </w:rPr>
        <w:t xml:space="preserve">Los Ayuntamientos convocantes podrán recibir las sugerencias realizadas por los Observadores, para mejorar la participación de los mismos en las diferentes etapas del </w:t>
      </w:r>
      <w:r w:rsidR="00695F95" w:rsidRPr="00701BAD">
        <w:rPr>
          <w:rFonts w:ascii="Arial Narrow" w:hAnsi="Arial Narrow" w:cs="Arial"/>
          <w:color w:val="000000"/>
          <w:sz w:val="26"/>
          <w:szCs w:val="26"/>
        </w:rPr>
        <w:t xml:space="preserve">procedimiento </w:t>
      </w:r>
      <w:r w:rsidR="00B97763" w:rsidRPr="00701BAD">
        <w:rPr>
          <w:rFonts w:ascii="Arial Narrow" w:hAnsi="Arial Narrow" w:cs="Arial"/>
          <w:color w:val="000000"/>
          <w:sz w:val="26"/>
          <w:szCs w:val="26"/>
        </w:rPr>
        <w:t xml:space="preserve">de contratación. Dichas sugerencias se harán llegar a la Secretaría del Ayuntamiento, con la finalidad de que, en su caso, se </w:t>
      </w:r>
      <w:r w:rsidR="00985A19" w:rsidRPr="00701BAD">
        <w:rPr>
          <w:rFonts w:ascii="Arial Narrow" w:hAnsi="Arial Narrow" w:cs="Arial"/>
          <w:color w:val="000000"/>
          <w:sz w:val="26"/>
          <w:szCs w:val="26"/>
        </w:rPr>
        <w:t>adopten para los eventos subsecuentes</w:t>
      </w:r>
      <w:r w:rsidR="00B97763" w:rsidRPr="00701BAD">
        <w:rPr>
          <w:rFonts w:ascii="Arial Narrow" w:hAnsi="Arial Narrow" w:cs="Arial"/>
          <w:color w:val="000000"/>
          <w:sz w:val="26"/>
          <w:szCs w:val="26"/>
        </w:rPr>
        <w:t>.</w:t>
      </w:r>
    </w:p>
    <w:p w:rsidR="00784D12" w:rsidRPr="00701BAD" w:rsidRDefault="00784D12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D</w:t>
      </w:r>
      <w:r w:rsidR="00935CBA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écimo </w:t>
      </w: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S</w:t>
      </w:r>
      <w:r w:rsidR="00935CBA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éptimo.- </w:t>
      </w:r>
      <w:r w:rsidR="00FC6EE3" w:rsidRPr="00701BAD">
        <w:rPr>
          <w:rFonts w:ascii="Arial Narrow" w:hAnsi="Arial Narrow" w:cs="Arial"/>
          <w:color w:val="000000"/>
          <w:sz w:val="26"/>
          <w:szCs w:val="26"/>
        </w:rPr>
        <w:t>L</w:t>
      </w:r>
      <w:r w:rsidR="00985A19" w:rsidRPr="00701BAD">
        <w:rPr>
          <w:rFonts w:ascii="Arial Narrow" w:hAnsi="Arial Narrow" w:cs="Arial"/>
          <w:color w:val="000000"/>
          <w:sz w:val="26"/>
          <w:szCs w:val="26"/>
        </w:rPr>
        <w:t>a responsabilidad del desarrollo de las contrataciones, de la revisión de la documentación que sustenta las mismas, la emisión de los dictámenes, así como de la formalización de los contratos y su ejecución, será responsabilidad indelegable de los servidores públicos facultados para ello por el Ayuntamiento.</w:t>
      </w:r>
    </w:p>
    <w:p w:rsidR="00784D12" w:rsidRPr="00701BAD" w:rsidRDefault="00784D12" w:rsidP="004D3AB8">
      <w:pPr>
        <w:pStyle w:val="Prrafodelista"/>
        <w:numPr>
          <w:ilvl w:val="0"/>
          <w:numId w:val="9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 w:cs="Arial"/>
          <w:b/>
          <w:bCs/>
          <w:color w:val="000000"/>
          <w:sz w:val="26"/>
          <w:szCs w:val="26"/>
        </w:rPr>
      </w:pP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D</w:t>
      </w:r>
      <w:r w:rsidR="002A451D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E LA AUTORIZACIÓN </w:t>
      </w:r>
      <w:r w:rsidR="004D3AB8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PARA</w:t>
      </w:r>
      <w:r w:rsidR="002A451D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 LA APLICACIÓN DE LOS LINEAMIENTOS</w:t>
      </w:r>
    </w:p>
    <w:p w:rsidR="003B50B3" w:rsidRPr="00701BAD" w:rsidRDefault="00784D12" w:rsidP="006C7881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D</w:t>
      </w:r>
      <w:r w:rsidR="00935CBA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écimo </w:t>
      </w:r>
      <w:r w:rsidR="00985A19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Octavo</w:t>
      </w:r>
      <w:r w:rsidR="00935CBA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.- </w:t>
      </w:r>
      <w:r w:rsidR="00935CBA" w:rsidRPr="00701BAD">
        <w:rPr>
          <w:rFonts w:ascii="Arial Narrow" w:hAnsi="Arial Narrow" w:cs="Arial"/>
          <w:bCs/>
          <w:color w:val="000000"/>
          <w:sz w:val="26"/>
          <w:szCs w:val="26"/>
        </w:rPr>
        <w:t>L</w:t>
      </w:r>
      <w:r w:rsidRPr="00701BAD">
        <w:rPr>
          <w:rFonts w:ascii="Arial Narrow" w:hAnsi="Arial Narrow" w:cs="Arial"/>
          <w:color w:val="000000"/>
          <w:sz w:val="26"/>
          <w:szCs w:val="26"/>
        </w:rPr>
        <w:t>os</w:t>
      </w:r>
      <w:r w:rsidR="00023CD2" w:rsidRPr="00701BAD">
        <w:rPr>
          <w:rFonts w:ascii="Arial Narrow" w:hAnsi="Arial Narrow" w:cs="Arial"/>
          <w:color w:val="000000"/>
          <w:sz w:val="26"/>
          <w:szCs w:val="26"/>
        </w:rPr>
        <w:t xml:space="preserve"> presentes L</w:t>
      </w:r>
      <w:r w:rsidR="007E0D01" w:rsidRPr="00701BAD">
        <w:rPr>
          <w:rFonts w:ascii="Arial Narrow" w:hAnsi="Arial Narrow" w:cs="Arial"/>
          <w:color w:val="000000"/>
          <w:sz w:val="26"/>
          <w:szCs w:val="26"/>
        </w:rPr>
        <w:t>ineami</w:t>
      </w:r>
      <w:r w:rsidR="00D31E93" w:rsidRPr="00701BAD">
        <w:rPr>
          <w:rFonts w:ascii="Arial Narrow" w:hAnsi="Arial Narrow" w:cs="Arial"/>
          <w:color w:val="000000"/>
          <w:sz w:val="26"/>
          <w:szCs w:val="26"/>
        </w:rPr>
        <w:t>entos se someterán a la aprobación del Cabildo</w:t>
      </w:r>
      <w:r w:rsidR="00C77262" w:rsidRPr="00701BAD">
        <w:rPr>
          <w:rFonts w:ascii="Arial Narrow" w:hAnsi="Arial Narrow" w:cs="Arial"/>
          <w:color w:val="000000"/>
          <w:sz w:val="26"/>
          <w:szCs w:val="26"/>
        </w:rPr>
        <w:t xml:space="preserve">, 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una vez autorizados se </w:t>
      </w:r>
      <w:r w:rsidR="00023CD2" w:rsidRPr="00701BAD">
        <w:rPr>
          <w:rFonts w:ascii="Arial Narrow" w:hAnsi="Arial Narrow" w:cs="Arial"/>
          <w:color w:val="000000"/>
          <w:sz w:val="26"/>
          <w:szCs w:val="26"/>
        </w:rPr>
        <w:t>deberán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publicar en</w:t>
      </w:r>
      <w:r w:rsidR="00484079" w:rsidRPr="00701BAD">
        <w:rPr>
          <w:rFonts w:ascii="Arial Narrow" w:hAnsi="Arial Narrow" w:cs="Arial"/>
          <w:color w:val="000000"/>
          <w:sz w:val="26"/>
          <w:szCs w:val="26"/>
        </w:rPr>
        <w:t xml:space="preserve"> la Gaceta Oficial del Estado</w:t>
      </w:r>
      <w:r w:rsidR="000D6A92" w:rsidRPr="00701BAD">
        <w:rPr>
          <w:rFonts w:ascii="Arial Narrow" w:hAnsi="Arial Narrow" w:cs="Arial"/>
          <w:color w:val="000000"/>
          <w:sz w:val="26"/>
          <w:szCs w:val="26"/>
        </w:rPr>
        <w:t>,</w:t>
      </w:r>
      <w:r w:rsidR="00484079"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D31E93" w:rsidRPr="00701BAD">
        <w:rPr>
          <w:rFonts w:ascii="Arial Narrow" w:hAnsi="Arial Narrow" w:cs="Arial"/>
          <w:color w:val="000000"/>
          <w:sz w:val="26"/>
          <w:szCs w:val="26"/>
        </w:rPr>
        <w:t xml:space="preserve">difundirse a la población </w:t>
      </w:r>
      <w:r w:rsidR="00023CD2" w:rsidRPr="00701BAD">
        <w:rPr>
          <w:rFonts w:ascii="Arial Narrow" w:hAnsi="Arial Narrow" w:cs="Arial"/>
          <w:color w:val="000000"/>
          <w:sz w:val="26"/>
          <w:szCs w:val="26"/>
        </w:rPr>
        <w:t>a través</w:t>
      </w:r>
      <w:r w:rsidR="00D31E93"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7E1B57" w:rsidRPr="00701BAD">
        <w:rPr>
          <w:rFonts w:ascii="Arial Narrow" w:hAnsi="Arial Narrow" w:cs="Arial"/>
          <w:color w:val="000000"/>
          <w:sz w:val="26"/>
          <w:szCs w:val="26"/>
        </w:rPr>
        <w:t xml:space="preserve">de </w:t>
      </w:r>
      <w:r w:rsidR="00D31E93" w:rsidRPr="00701BAD">
        <w:rPr>
          <w:rFonts w:ascii="Arial Narrow" w:hAnsi="Arial Narrow" w:cs="Arial"/>
          <w:color w:val="000000"/>
          <w:sz w:val="26"/>
          <w:szCs w:val="26"/>
        </w:rPr>
        <w:t>medios impresos o electrónicos,</w:t>
      </w:r>
      <w:r w:rsidR="00FC6EE3" w:rsidRPr="00701BAD">
        <w:rPr>
          <w:rFonts w:ascii="Arial Narrow" w:hAnsi="Arial Narrow" w:cs="Arial"/>
          <w:color w:val="000000"/>
          <w:sz w:val="26"/>
          <w:szCs w:val="26"/>
        </w:rPr>
        <w:t xml:space="preserve"> e </w:t>
      </w:r>
      <w:r w:rsidR="00D31E93" w:rsidRPr="00701BAD">
        <w:rPr>
          <w:rFonts w:ascii="Arial Narrow" w:hAnsi="Arial Narrow" w:cs="Arial"/>
          <w:color w:val="000000"/>
          <w:sz w:val="26"/>
          <w:szCs w:val="26"/>
        </w:rPr>
        <w:t>invariablemente publicar</w:t>
      </w:r>
      <w:r w:rsidR="00FC6EE3" w:rsidRPr="00701BAD">
        <w:rPr>
          <w:rFonts w:ascii="Arial Narrow" w:hAnsi="Arial Narrow" w:cs="Arial"/>
          <w:color w:val="000000"/>
          <w:sz w:val="26"/>
          <w:szCs w:val="26"/>
        </w:rPr>
        <w:t>se</w:t>
      </w:r>
      <w:r w:rsidR="00D31E93" w:rsidRPr="00701BAD">
        <w:rPr>
          <w:rFonts w:ascii="Arial Narrow" w:hAnsi="Arial Narrow" w:cs="Arial"/>
          <w:color w:val="000000"/>
          <w:sz w:val="26"/>
          <w:szCs w:val="26"/>
        </w:rPr>
        <w:t xml:space="preserve"> en </w:t>
      </w:r>
      <w:r w:rsidR="00FC6EE3" w:rsidRPr="00701BAD">
        <w:rPr>
          <w:rFonts w:ascii="Arial Narrow" w:hAnsi="Arial Narrow" w:cs="Arial"/>
          <w:color w:val="000000"/>
          <w:sz w:val="26"/>
          <w:szCs w:val="26"/>
        </w:rPr>
        <w:t>el tablero de avisos</w:t>
      </w:r>
      <w:r w:rsidR="00023CD2" w:rsidRPr="00701BAD">
        <w:rPr>
          <w:rFonts w:ascii="Arial Narrow" w:hAnsi="Arial Narrow" w:cs="Arial"/>
          <w:color w:val="000000"/>
          <w:sz w:val="26"/>
          <w:szCs w:val="26"/>
        </w:rPr>
        <w:t xml:space="preserve">, </w:t>
      </w:r>
      <w:r w:rsidR="00D31E93" w:rsidRPr="00701BAD">
        <w:rPr>
          <w:rFonts w:ascii="Arial Narrow" w:hAnsi="Arial Narrow" w:cs="Arial"/>
          <w:color w:val="000000"/>
          <w:sz w:val="26"/>
          <w:szCs w:val="26"/>
        </w:rPr>
        <w:t xml:space="preserve">siendo responsable de esta actividad el (la) </w:t>
      </w:r>
      <w:r w:rsidR="000D6A92" w:rsidRPr="00701BAD">
        <w:rPr>
          <w:rFonts w:ascii="Arial Narrow" w:hAnsi="Arial Narrow" w:cs="Arial"/>
          <w:color w:val="000000"/>
          <w:sz w:val="26"/>
          <w:szCs w:val="26"/>
        </w:rPr>
        <w:t>Secretario (a) del Ayuntamiento;</w:t>
      </w:r>
      <w:r w:rsidR="00D31E93" w:rsidRPr="00701BAD">
        <w:rPr>
          <w:rFonts w:ascii="Arial Narrow" w:hAnsi="Arial Narrow" w:cs="Arial"/>
          <w:color w:val="000000"/>
          <w:sz w:val="26"/>
          <w:szCs w:val="26"/>
        </w:rPr>
        <w:t xml:space="preserve"> así mismo se apoyará la difusión a través de los Consejeros </w:t>
      </w:r>
      <w:r w:rsidR="00D31E93" w:rsidRPr="00701BAD">
        <w:rPr>
          <w:rFonts w:ascii="Arial Narrow" w:hAnsi="Arial Narrow" w:cs="Arial"/>
          <w:color w:val="000000"/>
          <w:sz w:val="26"/>
          <w:szCs w:val="26"/>
        </w:rPr>
        <w:lastRenderedPageBreak/>
        <w:t>Comunitarios, Vocal de Control y Vigilancia del CDM</w:t>
      </w:r>
      <w:r w:rsidR="003717B8" w:rsidRPr="00701BAD">
        <w:rPr>
          <w:rFonts w:ascii="Arial Narrow" w:hAnsi="Arial Narrow" w:cs="Arial"/>
          <w:color w:val="000000"/>
          <w:sz w:val="26"/>
          <w:szCs w:val="26"/>
        </w:rPr>
        <w:t>,</w:t>
      </w:r>
      <w:r w:rsidR="00023CD2" w:rsidRPr="00701BAD">
        <w:rPr>
          <w:rFonts w:ascii="Arial Narrow" w:hAnsi="Arial Narrow" w:cs="Arial"/>
          <w:color w:val="000000"/>
          <w:sz w:val="26"/>
          <w:szCs w:val="26"/>
        </w:rPr>
        <w:t xml:space="preserve"> Comités de Contraloría Social, y en general con cualquier autoridad municipal, utilizando los medios  de comunicación de que disponga</w:t>
      </w:r>
      <w:r w:rsidR="000D6A92" w:rsidRPr="00701BAD">
        <w:rPr>
          <w:rFonts w:ascii="Arial Narrow" w:hAnsi="Arial Narrow" w:cs="Arial"/>
          <w:color w:val="000000"/>
          <w:sz w:val="26"/>
          <w:szCs w:val="26"/>
        </w:rPr>
        <w:t>n</w:t>
      </w:r>
      <w:r w:rsidR="00023CD2" w:rsidRPr="00701BAD">
        <w:rPr>
          <w:rFonts w:ascii="Arial Narrow" w:hAnsi="Arial Narrow" w:cs="Arial"/>
          <w:color w:val="000000"/>
          <w:sz w:val="26"/>
          <w:szCs w:val="26"/>
        </w:rPr>
        <w:t xml:space="preserve"> para su difusión en las diferentes demarcaciones territoriales a las que hacen referencia los artículos 10 y 11 de la Ley Orgánica del Municipio Libre.</w:t>
      </w:r>
    </w:p>
    <w:sectPr w:rsidR="003B50B3" w:rsidRPr="00701BAD" w:rsidSect="00701BAD">
      <w:headerReference w:type="default" r:id="rId7"/>
      <w:footerReference w:type="default" r:id="rId8"/>
      <w:pgSz w:w="12240" w:h="15840"/>
      <w:pgMar w:top="2127" w:right="1080" w:bottom="1440" w:left="1080" w:header="708" w:footer="708" w:gutter="0"/>
      <w:cols w:num="2"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2399" w:rsidRDefault="00842399" w:rsidP="002A451D">
      <w:pPr>
        <w:spacing w:after="0" w:line="240" w:lineRule="auto"/>
      </w:pPr>
      <w:r>
        <w:separator/>
      </w:r>
    </w:p>
  </w:endnote>
  <w:endnote w:type="continuationSeparator" w:id="0">
    <w:p w:rsidR="00842399" w:rsidRDefault="00842399" w:rsidP="002A4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1227924"/>
      <w:docPartObj>
        <w:docPartGallery w:val="Page Numbers (Bottom of Page)"/>
        <w:docPartUnique/>
      </w:docPartObj>
    </w:sdtPr>
    <w:sdtEndPr>
      <w:rPr>
        <w:rFonts w:ascii="Arial" w:hAnsi="Arial" w:cs="Arial"/>
        <w:b/>
      </w:rPr>
    </w:sdtEndPr>
    <w:sdtContent>
      <w:p w:rsidR="00BA5D0A" w:rsidRPr="00BA5D0A" w:rsidRDefault="00BA5D0A">
        <w:pPr>
          <w:pStyle w:val="Piedepgina"/>
          <w:jc w:val="center"/>
          <w:rPr>
            <w:rFonts w:ascii="Arial" w:hAnsi="Arial" w:cs="Arial"/>
            <w:b/>
          </w:rPr>
        </w:pPr>
        <w:r w:rsidRPr="00BA5D0A">
          <w:rPr>
            <w:rFonts w:ascii="Arial" w:hAnsi="Arial" w:cs="Arial"/>
            <w:b/>
          </w:rPr>
          <w:fldChar w:fldCharType="begin"/>
        </w:r>
        <w:r w:rsidRPr="00BA5D0A">
          <w:rPr>
            <w:rFonts w:ascii="Arial" w:hAnsi="Arial" w:cs="Arial"/>
            <w:b/>
          </w:rPr>
          <w:instrText>PAGE   \* MERGEFORMAT</w:instrText>
        </w:r>
        <w:r w:rsidRPr="00BA5D0A">
          <w:rPr>
            <w:rFonts w:ascii="Arial" w:hAnsi="Arial" w:cs="Arial"/>
            <w:b/>
          </w:rPr>
          <w:fldChar w:fldCharType="separate"/>
        </w:r>
        <w:r w:rsidR="006852EA">
          <w:rPr>
            <w:rFonts w:ascii="Arial" w:hAnsi="Arial" w:cs="Arial"/>
            <w:b/>
            <w:noProof/>
          </w:rPr>
          <w:t>5</w:t>
        </w:r>
        <w:r w:rsidRPr="00BA5D0A">
          <w:rPr>
            <w:rFonts w:ascii="Arial" w:hAnsi="Arial" w:cs="Arial"/>
            <w:b/>
          </w:rPr>
          <w:fldChar w:fldCharType="end"/>
        </w:r>
      </w:p>
    </w:sdtContent>
  </w:sdt>
  <w:p w:rsidR="00BA5D0A" w:rsidRDefault="00BA5D0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2399" w:rsidRDefault="00842399" w:rsidP="002A451D">
      <w:pPr>
        <w:spacing w:after="0" w:line="240" w:lineRule="auto"/>
      </w:pPr>
      <w:r>
        <w:separator/>
      </w:r>
    </w:p>
  </w:footnote>
  <w:footnote w:type="continuationSeparator" w:id="0">
    <w:p w:rsidR="00842399" w:rsidRDefault="00842399" w:rsidP="002A45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4E85" w:rsidRPr="006852EA" w:rsidRDefault="006852EA" w:rsidP="006852EA">
    <w:pPr>
      <w:pStyle w:val="Encabezado"/>
      <w:ind w:left="1134" w:hanging="1134"/>
      <w:jc w:val="center"/>
    </w:pPr>
    <w:r>
      <w:rPr>
        <w:rFonts w:ascii="Segoe UI" w:hAnsi="Segoe UI" w:cs="Segoe UI"/>
        <w:b/>
        <w:sz w:val="20"/>
      </w:rPr>
      <w:t xml:space="preserve">Anexo </w:t>
    </w:r>
    <w:r>
      <w:rPr>
        <w:rFonts w:ascii="Segoe UI" w:hAnsi="Segoe UI" w:cs="Segoe UI"/>
        <w:b/>
        <w:sz w:val="20"/>
      </w:rPr>
      <w:t>6</w:t>
    </w:r>
    <w:r w:rsidR="00555E18">
      <w:rPr>
        <w:rFonts w:ascii="Arial" w:hAnsi="Arial" w:cs="Arial"/>
        <w:b/>
        <w:noProof/>
        <w:color w:val="FFFFFF" w:themeColor="background1"/>
        <w:lang w:val="es-MX" w:eastAsia="es-MX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3CF25B3" wp14:editId="2CE61EEB">
              <wp:simplePos x="0" y="0"/>
              <wp:positionH relativeFrom="column">
                <wp:posOffset>2822</wp:posOffset>
              </wp:positionH>
              <wp:positionV relativeFrom="paragraph">
                <wp:posOffset>1976</wp:posOffset>
              </wp:positionV>
              <wp:extent cx="889634" cy="609600"/>
              <wp:effectExtent l="0" t="0" r="25400" b="19050"/>
              <wp:wrapNone/>
              <wp:docPr id="307" name="Cuadro de texto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9634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55E18" w:rsidRPr="00DA7306" w:rsidRDefault="00555E18" w:rsidP="00555E18">
                          <w:pPr>
                            <w:spacing w:after="0"/>
                            <w:jc w:val="center"/>
                            <w:rPr>
                              <w:rFonts w:ascii="Arial Narrow" w:hAnsi="Arial Narrow"/>
                              <w:b/>
                              <w:sz w:val="16"/>
                              <w:szCs w:val="16"/>
                              <w:highlight w:val="yellow"/>
                            </w:rPr>
                          </w:pPr>
                        </w:p>
                        <w:p w:rsidR="00555E18" w:rsidRPr="00DA7306" w:rsidRDefault="00555E18" w:rsidP="00555E18">
                          <w:pPr>
                            <w:spacing w:after="0"/>
                            <w:jc w:val="center"/>
                            <w:rPr>
                              <w:rFonts w:ascii="Arial Narrow" w:hAnsi="Arial Narrow"/>
                              <w:b/>
                              <w:sz w:val="16"/>
                              <w:szCs w:val="16"/>
                            </w:rPr>
                          </w:pPr>
                          <w:r w:rsidRPr="00106413">
                            <w:rPr>
                              <w:rFonts w:ascii="Arial Narrow" w:hAnsi="Arial Narrow"/>
                              <w:b/>
                              <w:sz w:val="16"/>
                              <w:szCs w:val="16"/>
                            </w:rPr>
                            <w:t>ESCUDO</w:t>
                          </w:r>
                          <w:r>
                            <w:rPr>
                              <w:rFonts w:ascii="Arial Narrow" w:hAnsi="Arial Narrow"/>
                              <w:b/>
                              <w:sz w:val="16"/>
                              <w:szCs w:val="16"/>
                            </w:rPr>
                            <w:t xml:space="preserve"> </w:t>
                          </w:r>
                          <w:r w:rsidRPr="00DA7306">
                            <w:rPr>
                              <w:rFonts w:ascii="Arial Narrow" w:hAnsi="Arial Narrow"/>
                              <w:b/>
                              <w:sz w:val="16"/>
                              <w:szCs w:val="16"/>
                            </w:rPr>
                            <w:t>DEL AYUNTAMIENTO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CF25B3" id="_x0000_t202" coordsize="21600,21600" o:spt="202" path="m,l,21600r21600,l21600,xe">
              <v:stroke joinstyle="miter"/>
              <v:path gradientshapeok="t" o:connecttype="rect"/>
            </v:shapetype>
            <v:shape id="Cuadro de texto 307" o:spid="_x0000_s1026" type="#_x0000_t202" style="position:absolute;left:0;text-align:left;margin-left:.2pt;margin-top:.15pt;width:70.05pt;height:4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">
              <v:textbox>
                <w:txbxContent>
                  <w:p w:rsidR="00555E18" w:rsidRPr="00DA7306" w:rsidRDefault="00555E18" w:rsidP="00555E18">
                    <w:pPr>
                      <w:spacing w:after="0"/>
                      <w:jc w:val="center"/>
                      <w:rPr>
                        <w:rFonts w:ascii="Arial Narrow" w:hAnsi="Arial Narrow"/>
                        <w:b/>
                        <w:sz w:val="16"/>
                        <w:szCs w:val="16"/>
                        <w:highlight w:val="yellow"/>
                      </w:rPr>
                    </w:pPr>
                  </w:p>
                  <w:p w:rsidR="00555E18" w:rsidRPr="00DA7306" w:rsidRDefault="00555E18" w:rsidP="00555E18">
                    <w:pPr>
                      <w:spacing w:after="0"/>
                      <w:jc w:val="center"/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</w:pPr>
                    <w:r w:rsidRPr="00106413"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>ESCUDO</w:t>
                    </w:r>
                    <w:r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 xml:space="preserve"> </w:t>
                    </w:r>
                    <w:r w:rsidRPr="00DA7306"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>DEL AYUNTAMIENTO</w:t>
                    </w:r>
                  </w:p>
                </w:txbxContent>
              </v:textbox>
            </v:shape>
          </w:pict>
        </mc:Fallback>
      </mc:AlternateContent>
    </w:r>
  </w:p>
  <w:p w:rsidR="00796A4A" w:rsidRPr="00701BAD" w:rsidRDefault="003D7675" w:rsidP="00701BAD">
    <w:pPr>
      <w:autoSpaceDE w:val="0"/>
      <w:autoSpaceDN w:val="0"/>
      <w:adjustRightInd w:val="0"/>
      <w:spacing w:after="0"/>
      <w:ind w:left="1985"/>
      <w:jc w:val="both"/>
      <w:rPr>
        <w:rFonts w:ascii="Arial Narrow" w:hAnsi="Arial Narrow" w:cs="Arial"/>
        <w:b/>
        <w:bCs/>
        <w:sz w:val="26"/>
        <w:szCs w:val="26"/>
      </w:rPr>
    </w:pPr>
    <w:r>
      <w:rPr>
        <w:rFonts w:ascii="Arial" w:hAnsi="Arial" w:cs="Arial"/>
        <w:b/>
        <w:bCs/>
        <w:color w:val="273014"/>
        <w:sz w:val="18"/>
        <w:szCs w:val="20"/>
      </w:rPr>
      <w:t xml:space="preserve"> </w:t>
    </w:r>
    <w:r w:rsidR="002A451D" w:rsidRPr="00701BAD">
      <w:rPr>
        <w:rFonts w:ascii="Arial Narrow" w:hAnsi="Arial Narrow" w:cs="Arial"/>
        <w:b/>
        <w:bCs/>
        <w:sz w:val="26"/>
        <w:szCs w:val="26"/>
      </w:rPr>
      <w:t xml:space="preserve">LINEAMIENTOS QUE REGULAN LA PARTICIPACIÓN </w:t>
    </w:r>
    <w:r w:rsidR="00796A4A" w:rsidRPr="00701BAD">
      <w:rPr>
        <w:rFonts w:ascii="Arial Narrow" w:hAnsi="Arial Narrow" w:cs="Arial"/>
        <w:b/>
        <w:bCs/>
        <w:sz w:val="26"/>
        <w:szCs w:val="26"/>
      </w:rPr>
      <w:t>DE OBSERVADORES</w:t>
    </w:r>
  </w:p>
  <w:p w:rsidR="002A451D" w:rsidRPr="00701BAD" w:rsidRDefault="004749DB" w:rsidP="00701BAD">
    <w:pPr>
      <w:autoSpaceDE w:val="0"/>
      <w:autoSpaceDN w:val="0"/>
      <w:adjustRightInd w:val="0"/>
      <w:spacing w:after="0"/>
      <w:ind w:left="1985"/>
      <w:jc w:val="center"/>
      <w:rPr>
        <w:rFonts w:ascii="Arial Narrow" w:hAnsi="Arial Narrow" w:cs="Arial"/>
        <w:b/>
        <w:bCs/>
        <w:color w:val="273014"/>
        <w:szCs w:val="20"/>
      </w:rPr>
    </w:pPr>
    <w:r w:rsidRPr="00701BAD">
      <w:rPr>
        <w:rFonts w:ascii="Arial Narrow" w:hAnsi="Arial Narrow" w:cs="Arial"/>
        <w:b/>
        <w:bCs/>
        <w:sz w:val="26"/>
        <w:szCs w:val="26"/>
      </w:rPr>
      <w:t xml:space="preserve">EN </w:t>
    </w:r>
    <w:r w:rsidR="00796A4A" w:rsidRPr="00701BAD">
      <w:rPr>
        <w:rFonts w:ascii="Arial Narrow" w:hAnsi="Arial Narrow" w:cs="Arial"/>
        <w:b/>
        <w:bCs/>
        <w:sz w:val="26"/>
        <w:szCs w:val="26"/>
      </w:rPr>
      <w:t xml:space="preserve">EL </w:t>
    </w:r>
    <w:r w:rsidR="00711FD0" w:rsidRPr="00701BAD">
      <w:rPr>
        <w:rFonts w:ascii="Arial Narrow" w:hAnsi="Arial Narrow" w:cs="Arial"/>
        <w:b/>
        <w:bCs/>
        <w:sz w:val="26"/>
        <w:szCs w:val="26"/>
      </w:rPr>
      <w:t xml:space="preserve">PROCEDIMIENTO </w:t>
    </w:r>
    <w:r w:rsidR="00796A4A" w:rsidRPr="00701BAD">
      <w:rPr>
        <w:rFonts w:ascii="Arial Narrow" w:hAnsi="Arial Narrow" w:cs="Arial"/>
        <w:b/>
        <w:bCs/>
        <w:sz w:val="26"/>
        <w:szCs w:val="26"/>
      </w:rPr>
      <w:t>DE CONTRATACIÓN DE</w:t>
    </w:r>
    <w:r w:rsidR="002A451D" w:rsidRPr="00701BAD">
      <w:rPr>
        <w:rFonts w:ascii="Arial Narrow" w:hAnsi="Arial Narrow" w:cs="Arial"/>
        <w:b/>
        <w:bCs/>
        <w:sz w:val="26"/>
        <w:szCs w:val="26"/>
      </w:rPr>
      <w:t xml:space="preserve"> OBRA PÚBLICA </w:t>
    </w:r>
    <w:r w:rsidR="00796A4A" w:rsidRPr="00701BAD">
      <w:rPr>
        <w:rFonts w:ascii="Arial Narrow" w:hAnsi="Arial Narrow" w:cs="Arial"/>
        <w:b/>
        <w:bCs/>
        <w:sz w:val="26"/>
        <w:szCs w:val="26"/>
      </w:rPr>
      <w:t>MUNICIPA</w:t>
    </w:r>
    <w:r w:rsidR="00796A4A" w:rsidRPr="00701BAD">
      <w:rPr>
        <w:rFonts w:ascii="Arial Narrow" w:hAnsi="Arial Narrow" w:cs="Arial"/>
        <w:b/>
        <w:bCs/>
        <w:color w:val="273014"/>
        <w:sz w:val="26"/>
        <w:szCs w:val="26"/>
      </w:rPr>
      <w:t>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13D0A"/>
    <w:multiLevelType w:val="hybridMultilevel"/>
    <w:tmpl w:val="07F8F37E"/>
    <w:lvl w:ilvl="0" w:tplc="7026FC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D7FCC"/>
    <w:multiLevelType w:val="hybridMultilevel"/>
    <w:tmpl w:val="F0407F76"/>
    <w:lvl w:ilvl="0" w:tplc="53147C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31E3B"/>
    <w:multiLevelType w:val="hybridMultilevel"/>
    <w:tmpl w:val="F83CA0D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7640E"/>
    <w:multiLevelType w:val="hybridMultilevel"/>
    <w:tmpl w:val="94786C6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C638E7"/>
    <w:multiLevelType w:val="hybridMultilevel"/>
    <w:tmpl w:val="29945924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EE2894"/>
    <w:multiLevelType w:val="hybridMultilevel"/>
    <w:tmpl w:val="004E24F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EB7067"/>
    <w:multiLevelType w:val="hybridMultilevel"/>
    <w:tmpl w:val="97EA72F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2C625E"/>
    <w:multiLevelType w:val="hybridMultilevel"/>
    <w:tmpl w:val="003076CA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652AB"/>
    <w:multiLevelType w:val="hybridMultilevel"/>
    <w:tmpl w:val="47E4855A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28170E"/>
    <w:multiLevelType w:val="hybridMultilevel"/>
    <w:tmpl w:val="41FE2514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25701E"/>
    <w:multiLevelType w:val="hybridMultilevel"/>
    <w:tmpl w:val="F6B2ABFC"/>
    <w:lvl w:ilvl="0" w:tplc="08ECB22C">
      <w:numFmt w:val="bullet"/>
      <w:lvlText w:val="•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5F216C"/>
    <w:multiLevelType w:val="hybridMultilevel"/>
    <w:tmpl w:val="EB1045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CA01A6"/>
    <w:multiLevelType w:val="hybridMultilevel"/>
    <w:tmpl w:val="CEF646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6C3383"/>
    <w:multiLevelType w:val="hybridMultilevel"/>
    <w:tmpl w:val="C9AC3F0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3"/>
  </w:num>
  <w:num w:numId="4">
    <w:abstractNumId w:val="9"/>
  </w:num>
  <w:num w:numId="5">
    <w:abstractNumId w:val="11"/>
  </w:num>
  <w:num w:numId="6">
    <w:abstractNumId w:val="6"/>
  </w:num>
  <w:num w:numId="7">
    <w:abstractNumId w:val="5"/>
  </w:num>
  <w:num w:numId="8">
    <w:abstractNumId w:val="0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2EE"/>
    <w:rsid w:val="00001DA2"/>
    <w:rsid w:val="00005BAE"/>
    <w:rsid w:val="00006DBA"/>
    <w:rsid w:val="0000759F"/>
    <w:rsid w:val="000113EF"/>
    <w:rsid w:val="00016064"/>
    <w:rsid w:val="000160CB"/>
    <w:rsid w:val="0001796E"/>
    <w:rsid w:val="00020035"/>
    <w:rsid w:val="00020BE4"/>
    <w:rsid w:val="00023AFA"/>
    <w:rsid w:val="00023CD2"/>
    <w:rsid w:val="00026017"/>
    <w:rsid w:val="00027509"/>
    <w:rsid w:val="00030E8B"/>
    <w:rsid w:val="00031EF0"/>
    <w:rsid w:val="00032933"/>
    <w:rsid w:val="00033AB7"/>
    <w:rsid w:val="000363C0"/>
    <w:rsid w:val="0003778C"/>
    <w:rsid w:val="000437FA"/>
    <w:rsid w:val="00046B6D"/>
    <w:rsid w:val="00050B13"/>
    <w:rsid w:val="0005174D"/>
    <w:rsid w:val="00052434"/>
    <w:rsid w:val="00055764"/>
    <w:rsid w:val="00056882"/>
    <w:rsid w:val="00056C74"/>
    <w:rsid w:val="000621ED"/>
    <w:rsid w:val="00066F3B"/>
    <w:rsid w:val="00073B9F"/>
    <w:rsid w:val="000770BD"/>
    <w:rsid w:val="000820C6"/>
    <w:rsid w:val="0009072A"/>
    <w:rsid w:val="0009100D"/>
    <w:rsid w:val="000A42F8"/>
    <w:rsid w:val="000A7AF3"/>
    <w:rsid w:val="000A7E85"/>
    <w:rsid w:val="000B3BFC"/>
    <w:rsid w:val="000B5629"/>
    <w:rsid w:val="000B740E"/>
    <w:rsid w:val="000C1AAB"/>
    <w:rsid w:val="000C2F46"/>
    <w:rsid w:val="000C44B4"/>
    <w:rsid w:val="000C498F"/>
    <w:rsid w:val="000D0DF6"/>
    <w:rsid w:val="000D12A9"/>
    <w:rsid w:val="000D6A92"/>
    <w:rsid w:val="000E0C0D"/>
    <w:rsid w:val="000E194E"/>
    <w:rsid w:val="000E7015"/>
    <w:rsid w:val="00102813"/>
    <w:rsid w:val="00102FEC"/>
    <w:rsid w:val="00104254"/>
    <w:rsid w:val="001111D5"/>
    <w:rsid w:val="00112B7C"/>
    <w:rsid w:val="001173AD"/>
    <w:rsid w:val="00123441"/>
    <w:rsid w:val="00127275"/>
    <w:rsid w:val="001333A5"/>
    <w:rsid w:val="00135F41"/>
    <w:rsid w:val="00136BC3"/>
    <w:rsid w:val="00141AE2"/>
    <w:rsid w:val="00143911"/>
    <w:rsid w:val="00143D5D"/>
    <w:rsid w:val="00145A94"/>
    <w:rsid w:val="00152034"/>
    <w:rsid w:val="00154B9A"/>
    <w:rsid w:val="00155898"/>
    <w:rsid w:val="001569E3"/>
    <w:rsid w:val="00161E85"/>
    <w:rsid w:val="001704FE"/>
    <w:rsid w:val="0017514E"/>
    <w:rsid w:val="00175B2B"/>
    <w:rsid w:val="001776B3"/>
    <w:rsid w:val="001806E5"/>
    <w:rsid w:val="00183D03"/>
    <w:rsid w:val="00184CE6"/>
    <w:rsid w:val="0018576F"/>
    <w:rsid w:val="00187B52"/>
    <w:rsid w:val="001905C8"/>
    <w:rsid w:val="0019696D"/>
    <w:rsid w:val="00196B01"/>
    <w:rsid w:val="001A49BF"/>
    <w:rsid w:val="001B3EB6"/>
    <w:rsid w:val="001B4CC1"/>
    <w:rsid w:val="001B54E2"/>
    <w:rsid w:val="001B7785"/>
    <w:rsid w:val="001C0FBA"/>
    <w:rsid w:val="001C3499"/>
    <w:rsid w:val="001C4290"/>
    <w:rsid w:val="001C5F8A"/>
    <w:rsid w:val="001D3D7D"/>
    <w:rsid w:val="001D4CFE"/>
    <w:rsid w:val="001E060C"/>
    <w:rsid w:val="001E2B66"/>
    <w:rsid w:val="001E5119"/>
    <w:rsid w:val="001E5148"/>
    <w:rsid w:val="001F650D"/>
    <w:rsid w:val="001F67E8"/>
    <w:rsid w:val="00200961"/>
    <w:rsid w:val="00200B6B"/>
    <w:rsid w:val="0020170F"/>
    <w:rsid w:val="00201EA3"/>
    <w:rsid w:val="00205C38"/>
    <w:rsid w:val="0020723B"/>
    <w:rsid w:val="00210C4F"/>
    <w:rsid w:val="00220131"/>
    <w:rsid w:val="002276F0"/>
    <w:rsid w:val="00230314"/>
    <w:rsid w:val="00232121"/>
    <w:rsid w:val="00237292"/>
    <w:rsid w:val="00241196"/>
    <w:rsid w:val="00241BCF"/>
    <w:rsid w:val="00242F63"/>
    <w:rsid w:val="00250FE9"/>
    <w:rsid w:val="002520EA"/>
    <w:rsid w:val="00254830"/>
    <w:rsid w:val="0026079B"/>
    <w:rsid w:val="00264E2B"/>
    <w:rsid w:val="002650C5"/>
    <w:rsid w:val="00265C7A"/>
    <w:rsid w:val="00265F3C"/>
    <w:rsid w:val="00271E5B"/>
    <w:rsid w:val="0027545F"/>
    <w:rsid w:val="00277FDC"/>
    <w:rsid w:val="00280D6E"/>
    <w:rsid w:val="0028223C"/>
    <w:rsid w:val="00292C67"/>
    <w:rsid w:val="00293495"/>
    <w:rsid w:val="0029503A"/>
    <w:rsid w:val="00295906"/>
    <w:rsid w:val="00296A6A"/>
    <w:rsid w:val="002A1582"/>
    <w:rsid w:val="002A2022"/>
    <w:rsid w:val="002A451D"/>
    <w:rsid w:val="002A5AE6"/>
    <w:rsid w:val="002A5C7A"/>
    <w:rsid w:val="002A7E4A"/>
    <w:rsid w:val="002B0779"/>
    <w:rsid w:val="002B1E22"/>
    <w:rsid w:val="002B28DA"/>
    <w:rsid w:val="002B4274"/>
    <w:rsid w:val="002B518B"/>
    <w:rsid w:val="002B58D8"/>
    <w:rsid w:val="002C1636"/>
    <w:rsid w:val="002C7679"/>
    <w:rsid w:val="002D26D0"/>
    <w:rsid w:val="002D286E"/>
    <w:rsid w:val="002D3995"/>
    <w:rsid w:val="002D6EAA"/>
    <w:rsid w:val="002E046D"/>
    <w:rsid w:val="002E0C70"/>
    <w:rsid w:val="002E181A"/>
    <w:rsid w:val="002E7681"/>
    <w:rsid w:val="002F080A"/>
    <w:rsid w:val="00301E2B"/>
    <w:rsid w:val="0030601C"/>
    <w:rsid w:val="003067D9"/>
    <w:rsid w:val="00307452"/>
    <w:rsid w:val="003116F8"/>
    <w:rsid w:val="00314B50"/>
    <w:rsid w:val="0031652E"/>
    <w:rsid w:val="00316A52"/>
    <w:rsid w:val="003178CE"/>
    <w:rsid w:val="00324E2F"/>
    <w:rsid w:val="00326A78"/>
    <w:rsid w:val="00334E0A"/>
    <w:rsid w:val="00334F2C"/>
    <w:rsid w:val="003357CA"/>
    <w:rsid w:val="00335ABA"/>
    <w:rsid w:val="00340EF9"/>
    <w:rsid w:val="003412D9"/>
    <w:rsid w:val="0034158F"/>
    <w:rsid w:val="003453B1"/>
    <w:rsid w:val="003458A3"/>
    <w:rsid w:val="003509DE"/>
    <w:rsid w:val="00357456"/>
    <w:rsid w:val="00361F25"/>
    <w:rsid w:val="00362C76"/>
    <w:rsid w:val="00365D82"/>
    <w:rsid w:val="003717B8"/>
    <w:rsid w:val="0037722B"/>
    <w:rsid w:val="00381704"/>
    <w:rsid w:val="00387FF3"/>
    <w:rsid w:val="00392257"/>
    <w:rsid w:val="00393424"/>
    <w:rsid w:val="003950E1"/>
    <w:rsid w:val="00395E81"/>
    <w:rsid w:val="003A75F4"/>
    <w:rsid w:val="003B50B3"/>
    <w:rsid w:val="003C1C87"/>
    <w:rsid w:val="003C2193"/>
    <w:rsid w:val="003C4C6C"/>
    <w:rsid w:val="003C4CB2"/>
    <w:rsid w:val="003C5A4D"/>
    <w:rsid w:val="003D7675"/>
    <w:rsid w:val="003E1617"/>
    <w:rsid w:val="003E3FC8"/>
    <w:rsid w:val="003E70AF"/>
    <w:rsid w:val="003E7C60"/>
    <w:rsid w:val="003F1273"/>
    <w:rsid w:val="003F3C47"/>
    <w:rsid w:val="004068E3"/>
    <w:rsid w:val="00411751"/>
    <w:rsid w:val="004144A5"/>
    <w:rsid w:val="00414EC4"/>
    <w:rsid w:val="004228C5"/>
    <w:rsid w:val="00422F90"/>
    <w:rsid w:val="004254D7"/>
    <w:rsid w:val="00425DFE"/>
    <w:rsid w:val="00431D55"/>
    <w:rsid w:val="00432499"/>
    <w:rsid w:val="00435578"/>
    <w:rsid w:val="0043711E"/>
    <w:rsid w:val="004377D7"/>
    <w:rsid w:val="00443918"/>
    <w:rsid w:val="00446C7C"/>
    <w:rsid w:val="00447D03"/>
    <w:rsid w:val="004513C0"/>
    <w:rsid w:val="0045298D"/>
    <w:rsid w:val="00461D3D"/>
    <w:rsid w:val="00462F89"/>
    <w:rsid w:val="00464F03"/>
    <w:rsid w:val="00474221"/>
    <w:rsid w:val="004747C3"/>
    <w:rsid w:val="004749DB"/>
    <w:rsid w:val="004766AE"/>
    <w:rsid w:val="00476ACB"/>
    <w:rsid w:val="00480531"/>
    <w:rsid w:val="00480ADA"/>
    <w:rsid w:val="00484079"/>
    <w:rsid w:val="00485179"/>
    <w:rsid w:val="0048671B"/>
    <w:rsid w:val="00486DE6"/>
    <w:rsid w:val="00487928"/>
    <w:rsid w:val="004927DB"/>
    <w:rsid w:val="00494C2A"/>
    <w:rsid w:val="004955BD"/>
    <w:rsid w:val="0049667E"/>
    <w:rsid w:val="00496FE2"/>
    <w:rsid w:val="004A29E9"/>
    <w:rsid w:val="004A31D0"/>
    <w:rsid w:val="004A35B8"/>
    <w:rsid w:val="004A438B"/>
    <w:rsid w:val="004A68FF"/>
    <w:rsid w:val="004B0CB7"/>
    <w:rsid w:val="004B46AD"/>
    <w:rsid w:val="004B5997"/>
    <w:rsid w:val="004B7A19"/>
    <w:rsid w:val="004C3CC3"/>
    <w:rsid w:val="004C4013"/>
    <w:rsid w:val="004C435C"/>
    <w:rsid w:val="004C5E81"/>
    <w:rsid w:val="004C78EB"/>
    <w:rsid w:val="004D0BDF"/>
    <w:rsid w:val="004D1715"/>
    <w:rsid w:val="004D3AB8"/>
    <w:rsid w:val="004D5940"/>
    <w:rsid w:val="004D71A4"/>
    <w:rsid w:val="004D73BA"/>
    <w:rsid w:val="004E33B6"/>
    <w:rsid w:val="004E3DD0"/>
    <w:rsid w:val="004E6DBD"/>
    <w:rsid w:val="004E6DEC"/>
    <w:rsid w:val="004F0490"/>
    <w:rsid w:val="004F31A0"/>
    <w:rsid w:val="004F57E8"/>
    <w:rsid w:val="004F7841"/>
    <w:rsid w:val="0050170F"/>
    <w:rsid w:val="00502938"/>
    <w:rsid w:val="00502D4C"/>
    <w:rsid w:val="00505857"/>
    <w:rsid w:val="00505C19"/>
    <w:rsid w:val="00505DF5"/>
    <w:rsid w:val="0051203E"/>
    <w:rsid w:val="00512B99"/>
    <w:rsid w:val="0051304A"/>
    <w:rsid w:val="00515F04"/>
    <w:rsid w:val="00524756"/>
    <w:rsid w:val="00531EC6"/>
    <w:rsid w:val="0053365C"/>
    <w:rsid w:val="00534C1D"/>
    <w:rsid w:val="00540C22"/>
    <w:rsid w:val="005426F0"/>
    <w:rsid w:val="00543FF7"/>
    <w:rsid w:val="005440E8"/>
    <w:rsid w:val="005447BB"/>
    <w:rsid w:val="00544BFF"/>
    <w:rsid w:val="00545815"/>
    <w:rsid w:val="00555E18"/>
    <w:rsid w:val="005566BF"/>
    <w:rsid w:val="005572DB"/>
    <w:rsid w:val="005579D4"/>
    <w:rsid w:val="00563A43"/>
    <w:rsid w:val="005714D2"/>
    <w:rsid w:val="005717BE"/>
    <w:rsid w:val="00571BEC"/>
    <w:rsid w:val="0057470C"/>
    <w:rsid w:val="00575418"/>
    <w:rsid w:val="005765D0"/>
    <w:rsid w:val="00576D01"/>
    <w:rsid w:val="005818D6"/>
    <w:rsid w:val="00586008"/>
    <w:rsid w:val="00590035"/>
    <w:rsid w:val="00590B2D"/>
    <w:rsid w:val="00591612"/>
    <w:rsid w:val="00591A92"/>
    <w:rsid w:val="005953F3"/>
    <w:rsid w:val="005A35B5"/>
    <w:rsid w:val="005A5978"/>
    <w:rsid w:val="005A6271"/>
    <w:rsid w:val="005B0B5C"/>
    <w:rsid w:val="005B1BBA"/>
    <w:rsid w:val="005B48B2"/>
    <w:rsid w:val="005B5F20"/>
    <w:rsid w:val="005B74D0"/>
    <w:rsid w:val="005C0441"/>
    <w:rsid w:val="005C2C96"/>
    <w:rsid w:val="005C6466"/>
    <w:rsid w:val="005C6E66"/>
    <w:rsid w:val="005D2258"/>
    <w:rsid w:val="005D4131"/>
    <w:rsid w:val="005D53A2"/>
    <w:rsid w:val="005E0EA8"/>
    <w:rsid w:val="005E1831"/>
    <w:rsid w:val="005E5A8B"/>
    <w:rsid w:val="005E6D4D"/>
    <w:rsid w:val="005E7758"/>
    <w:rsid w:val="005F11CC"/>
    <w:rsid w:val="005F1562"/>
    <w:rsid w:val="005F1A82"/>
    <w:rsid w:val="005F6D19"/>
    <w:rsid w:val="00600A2D"/>
    <w:rsid w:val="0060494C"/>
    <w:rsid w:val="006116F3"/>
    <w:rsid w:val="006121D0"/>
    <w:rsid w:val="00612959"/>
    <w:rsid w:val="00612D1B"/>
    <w:rsid w:val="00614359"/>
    <w:rsid w:val="006154FC"/>
    <w:rsid w:val="00615AB8"/>
    <w:rsid w:val="0061710D"/>
    <w:rsid w:val="00620D3B"/>
    <w:rsid w:val="006223A4"/>
    <w:rsid w:val="00625430"/>
    <w:rsid w:val="00625996"/>
    <w:rsid w:val="00627E1B"/>
    <w:rsid w:val="006327BA"/>
    <w:rsid w:val="00633169"/>
    <w:rsid w:val="0063571B"/>
    <w:rsid w:val="00640413"/>
    <w:rsid w:val="006557C2"/>
    <w:rsid w:val="00655E9D"/>
    <w:rsid w:val="00657959"/>
    <w:rsid w:val="00660B52"/>
    <w:rsid w:val="006614CA"/>
    <w:rsid w:val="00662D9D"/>
    <w:rsid w:val="00665939"/>
    <w:rsid w:val="0066648F"/>
    <w:rsid w:val="006723EC"/>
    <w:rsid w:val="006746B5"/>
    <w:rsid w:val="00676535"/>
    <w:rsid w:val="00676A99"/>
    <w:rsid w:val="00682049"/>
    <w:rsid w:val="0068336B"/>
    <w:rsid w:val="006852EA"/>
    <w:rsid w:val="006866F8"/>
    <w:rsid w:val="00691C13"/>
    <w:rsid w:val="00694071"/>
    <w:rsid w:val="00695F95"/>
    <w:rsid w:val="006A2054"/>
    <w:rsid w:val="006A39FC"/>
    <w:rsid w:val="006A6047"/>
    <w:rsid w:val="006A6469"/>
    <w:rsid w:val="006A64B4"/>
    <w:rsid w:val="006B2359"/>
    <w:rsid w:val="006B3425"/>
    <w:rsid w:val="006B4A2D"/>
    <w:rsid w:val="006B5D03"/>
    <w:rsid w:val="006B69AA"/>
    <w:rsid w:val="006B7927"/>
    <w:rsid w:val="006C2F4C"/>
    <w:rsid w:val="006C3810"/>
    <w:rsid w:val="006C499B"/>
    <w:rsid w:val="006C52BE"/>
    <w:rsid w:val="006C7881"/>
    <w:rsid w:val="006D2343"/>
    <w:rsid w:val="006D7255"/>
    <w:rsid w:val="006D758A"/>
    <w:rsid w:val="006E17D8"/>
    <w:rsid w:val="006E48C4"/>
    <w:rsid w:val="006F036B"/>
    <w:rsid w:val="006F0F41"/>
    <w:rsid w:val="006F6DF5"/>
    <w:rsid w:val="00701BAD"/>
    <w:rsid w:val="00706ECE"/>
    <w:rsid w:val="0070702C"/>
    <w:rsid w:val="007074F8"/>
    <w:rsid w:val="0071140B"/>
    <w:rsid w:val="00711FD0"/>
    <w:rsid w:val="007132FA"/>
    <w:rsid w:val="007172D9"/>
    <w:rsid w:val="00725B16"/>
    <w:rsid w:val="007324EC"/>
    <w:rsid w:val="00732E43"/>
    <w:rsid w:val="00733361"/>
    <w:rsid w:val="007335B3"/>
    <w:rsid w:val="007337A6"/>
    <w:rsid w:val="007410C3"/>
    <w:rsid w:val="00754E9B"/>
    <w:rsid w:val="007551DA"/>
    <w:rsid w:val="007600AC"/>
    <w:rsid w:val="0076361B"/>
    <w:rsid w:val="00775778"/>
    <w:rsid w:val="00784D12"/>
    <w:rsid w:val="007856A2"/>
    <w:rsid w:val="00786498"/>
    <w:rsid w:val="0079067A"/>
    <w:rsid w:val="007968AC"/>
    <w:rsid w:val="00796A4A"/>
    <w:rsid w:val="007A1092"/>
    <w:rsid w:val="007A5940"/>
    <w:rsid w:val="007B189B"/>
    <w:rsid w:val="007B70C4"/>
    <w:rsid w:val="007B7A87"/>
    <w:rsid w:val="007C3B2A"/>
    <w:rsid w:val="007D15C5"/>
    <w:rsid w:val="007D2871"/>
    <w:rsid w:val="007D2B86"/>
    <w:rsid w:val="007D6B49"/>
    <w:rsid w:val="007E0D01"/>
    <w:rsid w:val="007E1B57"/>
    <w:rsid w:val="007E308C"/>
    <w:rsid w:val="007E33B9"/>
    <w:rsid w:val="007E419E"/>
    <w:rsid w:val="007E42CD"/>
    <w:rsid w:val="007F3635"/>
    <w:rsid w:val="007F41A1"/>
    <w:rsid w:val="007F4569"/>
    <w:rsid w:val="007F56AC"/>
    <w:rsid w:val="007F6EBF"/>
    <w:rsid w:val="007F755A"/>
    <w:rsid w:val="00800A49"/>
    <w:rsid w:val="00805C92"/>
    <w:rsid w:val="00822F3E"/>
    <w:rsid w:val="008246D4"/>
    <w:rsid w:val="0082771E"/>
    <w:rsid w:val="00834766"/>
    <w:rsid w:val="00842399"/>
    <w:rsid w:val="00842755"/>
    <w:rsid w:val="00843C93"/>
    <w:rsid w:val="00846D12"/>
    <w:rsid w:val="00857C2F"/>
    <w:rsid w:val="00862727"/>
    <w:rsid w:val="00863F8D"/>
    <w:rsid w:val="008642D4"/>
    <w:rsid w:val="00867DEC"/>
    <w:rsid w:val="00871632"/>
    <w:rsid w:val="00876385"/>
    <w:rsid w:val="0087738E"/>
    <w:rsid w:val="0088578B"/>
    <w:rsid w:val="00886AE5"/>
    <w:rsid w:val="00886FF9"/>
    <w:rsid w:val="0088738C"/>
    <w:rsid w:val="00893021"/>
    <w:rsid w:val="00894910"/>
    <w:rsid w:val="00895ED2"/>
    <w:rsid w:val="008A0869"/>
    <w:rsid w:val="008A43BC"/>
    <w:rsid w:val="008A6972"/>
    <w:rsid w:val="008A779E"/>
    <w:rsid w:val="008B309E"/>
    <w:rsid w:val="008B6A11"/>
    <w:rsid w:val="008C2413"/>
    <w:rsid w:val="008C6B53"/>
    <w:rsid w:val="008D2E3C"/>
    <w:rsid w:val="008D3120"/>
    <w:rsid w:val="008D31A0"/>
    <w:rsid w:val="008D5D6C"/>
    <w:rsid w:val="008D662F"/>
    <w:rsid w:val="008E1D85"/>
    <w:rsid w:val="008E4113"/>
    <w:rsid w:val="008E5F75"/>
    <w:rsid w:val="008F0AC1"/>
    <w:rsid w:val="008F103D"/>
    <w:rsid w:val="00900A34"/>
    <w:rsid w:val="00903EE0"/>
    <w:rsid w:val="0091089E"/>
    <w:rsid w:val="009126B1"/>
    <w:rsid w:val="00913487"/>
    <w:rsid w:val="0091383D"/>
    <w:rsid w:val="009164E5"/>
    <w:rsid w:val="009170AB"/>
    <w:rsid w:val="00923F7C"/>
    <w:rsid w:val="00924755"/>
    <w:rsid w:val="009262C0"/>
    <w:rsid w:val="009301A2"/>
    <w:rsid w:val="009318D1"/>
    <w:rsid w:val="00933EBC"/>
    <w:rsid w:val="00935976"/>
    <w:rsid w:val="00935CBA"/>
    <w:rsid w:val="00936028"/>
    <w:rsid w:val="009366A8"/>
    <w:rsid w:val="0094164E"/>
    <w:rsid w:val="00942505"/>
    <w:rsid w:val="00946031"/>
    <w:rsid w:val="009460FE"/>
    <w:rsid w:val="009523F7"/>
    <w:rsid w:val="009574F9"/>
    <w:rsid w:val="00957EE7"/>
    <w:rsid w:val="009611E6"/>
    <w:rsid w:val="00961B8C"/>
    <w:rsid w:val="009621EE"/>
    <w:rsid w:val="00963823"/>
    <w:rsid w:val="0096520E"/>
    <w:rsid w:val="00965B2E"/>
    <w:rsid w:val="009661C7"/>
    <w:rsid w:val="00966CC7"/>
    <w:rsid w:val="0097427C"/>
    <w:rsid w:val="0098174C"/>
    <w:rsid w:val="00985213"/>
    <w:rsid w:val="009859FC"/>
    <w:rsid w:val="00985A19"/>
    <w:rsid w:val="00985E2D"/>
    <w:rsid w:val="00986A2F"/>
    <w:rsid w:val="00991B20"/>
    <w:rsid w:val="00996E85"/>
    <w:rsid w:val="009A3EE7"/>
    <w:rsid w:val="009A49B3"/>
    <w:rsid w:val="009A768F"/>
    <w:rsid w:val="009A7873"/>
    <w:rsid w:val="009B1DB1"/>
    <w:rsid w:val="009B51A2"/>
    <w:rsid w:val="009B69C8"/>
    <w:rsid w:val="009B6E42"/>
    <w:rsid w:val="009B78A0"/>
    <w:rsid w:val="009C1629"/>
    <w:rsid w:val="009C2921"/>
    <w:rsid w:val="009C2B44"/>
    <w:rsid w:val="009C5A45"/>
    <w:rsid w:val="009D4B2C"/>
    <w:rsid w:val="009D6094"/>
    <w:rsid w:val="009E47D5"/>
    <w:rsid w:val="009E5026"/>
    <w:rsid w:val="009F33DC"/>
    <w:rsid w:val="009F48BD"/>
    <w:rsid w:val="00A02E66"/>
    <w:rsid w:val="00A12654"/>
    <w:rsid w:val="00A13619"/>
    <w:rsid w:val="00A20704"/>
    <w:rsid w:val="00A27275"/>
    <w:rsid w:val="00A32B17"/>
    <w:rsid w:val="00A3587E"/>
    <w:rsid w:val="00A36327"/>
    <w:rsid w:val="00A36FFE"/>
    <w:rsid w:val="00A40698"/>
    <w:rsid w:val="00A40DF5"/>
    <w:rsid w:val="00A44016"/>
    <w:rsid w:val="00A47509"/>
    <w:rsid w:val="00A537C3"/>
    <w:rsid w:val="00A62358"/>
    <w:rsid w:val="00A65115"/>
    <w:rsid w:val="00A6575F"/>
    <w:rsid w:val="00A700ED"/>
    <w:rsid w:val="00A7348A"/>
    <w:rsid w:val="00A73EF4"/>
    <w:rsid w:val="00A77FC4"/>
    <w:rsid w:val="00A82A45"/>
    <w:rsid w:val="00A85ABC"/>
    <w:rsid w:val="00A86251"/>
    <w:rsid w:val="00A86A39"/>
    <w:rsid w:val="00A87616"/>
    <w:rsid w:val="00A909A1"/>
    <w:rsid w:val="00A90DA5"/>
    <w:rsid w:val="00AA1CBE"/>
    <w:rsid w:val="00AA39CF"/>
    <w:rsid w:val="00AB07A0"/>
    <w:rsid w:val="00AB0A1E"/>
    <w:rsid w:val="00AB6652"/>
    <w:rsid w:val="00AC05F8"/>
    <w:rsid w:val="00AC0C7A"/>
    <w:rsid w:val="00AC4D67"/>
    <w:rsid w:val="00AC5C27"/>
    <w:rsid w:val="00AC6A8B"/>
    <w:rsid w:val="00AD1444"/>
    <w:rsid w:val="00AD2022"/>
    <w:rsid w:val="00AD2BE1"/>
    <w:rsid w:val="00AD7A64"/>
    <w:rsid w:val="00AD7D7B"/>
    <w:rsid w:val="00AE77CA"/>
    <w:rsid w:val="00AF0C03"/>
    <w:rsid w:val="00AF2E22"/>
    <w:rsid w:val="00B069D0"/>
    <w:rsid w:val="00B1337F"/>
    <w:rsid w:val="00B13BAB"/>
    <w:rsid w:val="00B17A6F"/>
    <w:rsid w:val="00B23F67"/>
    <w:rsid w:val="00B300E2"/>
    <w:rsid w:val="00B304F3"/>
    <w:rsid w:val="00B33D57"/>
    <w:rsid w:val="00B40C39"/>
    <w:rsid w:val="00B40E34"/>
    <w:rsid w:val="00B45348"/>
    <w:rsid w:val="00B531DE"/>
    <w:rsid w:val="00B5374F"/>
    <w:rsid w:val="00B61D5D"/>
    <w:rsid w:val="00B66B5A"/>
    <w:rsid w:val="00B74B5F"/>
    <w:rsid w:val="00B81CF6"/>
    <w:rsid w:val="00B86937"/>
    <w:rsid w:val="00B875E3"/>
    <w:rsid w:val="00B87B09"/>
    <w:rsid w:val="00B92AFF"/>
    <w:rsid w:val="00B936BC"/>
    <w:rsid w:val="00B953BE"/>
    <w:rsid w:val="00B97763"/>
    <w:rsid w:val="00BA5301"/>
    <w:rsid w:val="00BA5D0A"/>
    <w:rsid w:val="00BB068B"/>
    <w:rsid w:val="00BB0B36"/>
    <w:rsid w:val="00BB1524"/>
    <w:rsid w:val="00BB37D3"/>
    <w:rsid w:val="00BB3D9A"/>
    <w:rsid w:val="00BB59BB"/>
    <w:rsid w:val="00BC2780"/>
    <w:rsid w:val="00BC3708"/>
    <w:rsid w:val="00BC64BC"/>
    <w:rsid w:val="00BD0231"/>
    <w:rsid w:val="00BD0AA4"/>
    <w:rsid w:val="00BD3448"/>
    <w:rsid w:val="00BD3E80"/>
    <w:rsid w:val="00BE17BC"/>
    <w:rsid w:val="00BE296D"/>
    <w:rsid w:val="00BE7430"/>
    <w:rsid w:val="00C0044F"/>
    <w:rsid w:val="00C00CA7"/>
    <w:rsid w:val="00C013A6"/>
    <w:rsid w:val="00C04CB6"/>
    <w:rsid w:val="00C07A49"/>
    <w:rsid w:val="00C1218E"/>
    <w:rsid w:val="00C13817"/>
    <w:rsid w:val="00C14341"/>
    <w:rsid w:val="00C20E39"/>
    <w:rsid w:val="00C264A8"/>
    <w:rsid w:val="00C26D2E"/>
    <w:rsid w:val="00C3176A"/>
    <w:rsid w:val="00C32D32"/>
    <w:rsid w:val="00C3441F"/>
    <w:rsid w:val="00C35795"/>
    <w:rsid w:val="00C37D70"/>
    <w:rsid w:val="00C4041A"/>
    <w:rsid w:val="00C43461"/>
    <w:rsid w:val="00C44435"/>
    <w:rsid w:val="00C47E6A"/>
    <w:rsid w:val="00C5798B"/>
    <w:rsid w:val="00C60D83"/>
    <w:rsid w:val="00C614F8"/>
    <w:rsid w:val="00C6198D"/>
    <w:rsid w:val="00C643E4"/>
    <w:rsid w:val="00C64EDA"/>
    <w:rsid w:val="00C666B4"/>
    <w:rsid w:val="00C73766"/>
    <w:rsid w:val="00C75A56"/>
    <w:rsid w:val="00C77262"/>
    <w:rsid w:val="00C8065C"/>
    <w:rsid w:val="00C80A32"/>
    <w:rsid w:val="00C829C5"/>
    <w:rsid w:val="00C84044"/>
    <w:rsid w:val="00C85A82"/>
    <w:rsid w:val="00C91FA2"/>
    <w:rsid w:val="00C94AFD"/>
    <w:rsid w:val="00C95C00"/>
    <w:rsid w:val="00C978D2"/>
    <w:rsid w:val="00CA07FA"/>
    <w:rsid w:val="00CA497A"/>
    <w:rsid w:val="00CA5575"/>
    <w:rsid w:val="00CA57EE"/>
    <w:rsid w:val="00CB079E"/>
    <w:rsid w:val="00CB173D"/>
    <w:rsid w:val="00CB2059"/>
    <w:rsid w:val="00CB34BF"/>
    <w:rsid w:val="00CB4EFE"/>
    <w:rsid w:val="00CB7D49"/>
    <w:rsid w:val="00CC25CA"/>
    <w:rsid w:val="00CC4640"/>
    <w:rsid w:val="00CC5974"/>
    <w:rsid w:val="00CD0A22"/>
    <w:rsid w:val="00CD4B38"/>
    <w:rsid w:val="00CE031B"/>
    <w:rsid w:val="00CE5FB8"/>
    <w:rsid w:val="00CE7EA7"/>
    <w:rsid w:val="00CF21E3"/>
    <w:rsid w:val="00D0022D"/>
    <w:rsid w:val="00D007AB"/>
    <w:rsid w:val="00D01A62"/>
    <w:rsid w:val="00D02B55"/>
    <w:rsid w:val="00D150FC"/>
    <w:rsid w:val="00D1657A"/>
    <w:rsid w:val="00D20D1A"/>
    <w:rsid w:val="00D21BD3"/>
    <w:rsid w:val="00D2349E"/>
    <w:rsid w:val="00D24B59"/>
    <w:rsid w:val="00D25015"/>
    <w:rsid w:val="00D30AE7"/>
    <w:rsid w:val="00D31E93"/>
    <w:rsid w:val="00D32FCE"/>
    <w:rsid w:val="00D3542C"/>
    <w:rsid w:val="00D455AF"/>
    <w:rsid w:val="00D518B2"/>
    <w:rsid w:val="00D52332"/>
    <w:rsid w:val="00D559A0"/>
    <w:rsid w:val="00D569D1"/>
    <w:rsid w:val="00D60C09"/>
    <w:rsid w:val="00D6113D"/>
    <w:rsid w:val="00D642C9"/>
    <w:rsid w:val="00D66512"/>
    <w:rsid w:val="00D7254C"/>
    <w:rsid w:val="00D72A0A"/>
    <w:rsid w:val="00D737BB"/>
    <w:rsid w:val="00D7501F"/>
    <w:rsid w:val="00D7563A"/>
    <w:rsid w:val="00D84DE5"/>
    <w:rsid w:val="00D863A0"/>
    <w:rsid w:val="00D92A60"/>
    <w:rsid w:val="00D94453"/>
    <w:rsid w:val="00DB6CDF"/>
    <w:rsid w:val="00DB780B"/>
    <w:rsid w:val="00DC7F19"/>
    <w:rsid w:val="00DD1C52"/>
    <w:rsid w:val="00DE5E20"/>
    <w:rsid w:val="00DE70F5"/>
    <w:rsid w:val="00DF60FA"/>
    <w:rsid w:val="00E026B6"/>
    <w:rsid w:val="00E02DCF"/>
    <w:rsid w:val="00E1235D"/>
    <w:rsid w:val="00E12FA2"/>
    <w:rsid w:val="00E13A66"/>
    <w:rsid w:val="00E16429"/>
    <w:rsid w:val="00E173ED"/>
    <w:rsid w:val="00E21297"/>
    <w:rsid w:val="00E22863"/>
    <w:rsid w:val="00E2291E"/>
    <w:rsid w:val="00E23E89"/>
    <w:rsid w:val="00E242EE"/>
    <w:rsid w:val="00E2764D"/>
    <w:rsid w:val="00E27665"/>
    <w:rsid w:val="00E27900"/>
    <w:rsid w:val="00E27D88"/>
    <w:rsid w:val="00E329FD"/>
    <w:rsid w:val="00E32F01"/>
    <w:rsid w:val="00E449FB"/>
    <w:rsid w:val="00E512C8"/>
    <w:rsid w:val="00E53697"/>
    <w:rsid w:val="00E5382F"/>
    <w:rsid w:val="00E56AE0"/>
    <w:rsid w:val="00E57093"/>
    <w:rsid w:val="00E66CF6"/>
    <w:rsid w:val="00E71167"/>
    <w:rsid w:val="00E733F9"/>
    <w:rsid w:val="00E743BA"/>
    <w:rsid w:val="00E74BE5"/>
    <w:rsid w:val="00E82772"/>
    <w:rsid w:val="00E8312E"/>
    <w:rsid w:val="00E864EA"/>
    <w:rsid w:val="00E90959"/>
    <w:rsid w:val="00E926E8"/>
    <w:rsid w:val="00E93545"/>
    <w:rsid w:val="00E95FD5"/>
    <w:rsid w:val="00EA37D5"/>
    <w:rsid w:val="00EA3A66"/>
    <w:rsid w:val="00EA3D2F"/>
    <w:rsid w:val="00EA5212"/>
    <w:rsid w:val="00EB0DC3"/>
    <w:rsid w:val="00EB31C5"/>
    <w:rsid w:val="00EB7C99"/>
    <w:rsid w:val="00EC04B2"/>
    <w:rsid w:val="00EC1223"/>
    <w:rsid w:val="00EC3497"/>
    <w:rsid w:val="00EC59B6"/>
    <w:rsid w:val="00EC7B1C"/>
    <w:rsid w:val="00ED35E9"/>
    <w:rsid w:val="00ED66F5"/>
    <w:rsid w:val="00ED7E65"/>
    <w:rsid w:val="00EE0700"/>
    <w:rsid w:val="00EE6F29"/>
    <w:rsid w:val="00EE7406"/>
    <w:rsid w:val="00EF4FD1"/>
    <w:rsid w:val="00EF5ED8"/>
    <w:rsid w:val="00F043B4"/>
    <w:rsid w:val="00F06821"/>
    <w:rsid w:val="00F0695D"/>
    <w:rsid w:val="00F06FEF"/>
    <w:rsid w:val="00F0779C"/>
    <w:rsid w:val="00F10122"/>
    <w:rsid w:val="00F12961"/>
    <w:rsid w:val="00F149E4"/>
    <w:rsid w:val="00F1604A"/>
    <w:rsid w:val="00F213DA"/>
    <w:rsid w:val="00F262E0"/>
    <w:rsid w:val="00F3661F"/>
    <w:rsid w:val="00F4113A"/>
    <w:rsid w:val="00F46D69"/>
    <w:rsid w:val="00F4720A"/>
    <w:rsid w:val="00F47317"/>
    <w:rsid w:val="00F47F86"/>
    <w:rsid w:val="00F522FD"/>
    <w:rsid w:val="00F54E85"/>
    <w:rsid w:val="00F601E2"/>
    <w:rsid w:val="00F64183"/>
    <w:rsid w:val="00F66746"/>
    <w:rsid w:val="00F6751F"/>
    <w:rsid w:val="00F74B96"/>
    <w:rsid w:val="00F76857"/>
    <w:rsid w:val="00F842A4"/>
    <w:rsid w:val="00F84373"/>
    <w:rsid w:val="00F8449A"/>
    <w:rsid w:val="00F94EBF"/>
    <w:rsid w:val="00F95C04"/>
    <w:rsid w:val="00F968D3"/>
    <w:rsid w:val="00FA32DF"/>
    <w:rsid w:val="00FA62EE"/>
    <w:rsid w:val="00FA6F1C"/>
    <w:rsid w:val="00FA7A7D"/>
    <w:rsid w:val="00FB1370"/>
    <w:rsid w:val="00FB2805"/>
    <w:rsid w:val="00FB4A5A"/>
    <w:rsid w:val="00FB773D"/>
    <w:rsid w:val="00FC0E7F"/>
    <w:rsid w:val="00FC5B14"/>
    <w:rsid w:val="00FC5C37"/>
    <w:rsid w:val="00FC6EE3"/>
    <w:rsid w:val="00FD3E64"/>
    <w:rsid w:val="00FD3FD4"/>
    <w:rsid w:val="00FD43E8"/>
    <w:rsid w:val="00FD79A6"/>
    <w:rsid w:val="00FE28D5"/>
    <w:rsid w:val="00FE4612"/>
    <w:rsid w:val="00FE4F41"/>
    <w:rsid w:val="00FF320F"/>
    <w:rsid w:val="00FF4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F77AB8A-F34A-4365-8E86-E41DB7CBB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62EE"/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A62E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A451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A451D"/>
    <w:rPr>
      <w:rFonts w:ascii="Calibri" w:eastAsia="Calibri" w:hAnsi="Calibri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A451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A451D"/>
    <w:rPr>
      <w:rFonts w:ascii="Calibri" w:eastAsia="Calibri" w:hAnsi="Calibri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B74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74D0"/>
    <w:rPr>
      <w:rFonts w:ascii="Segoe UI" w:eastAsia="Calibr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1674</Words>
  <Characters>9213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Angel Alejandro Quezada Pucheta</dc:creator>
  <cp:lastModifiedBy>Bárbara Uresti Moreno</cp:lastModifiedBy>
  <cp:revision>3</cp:revision>
  <cp:lastPrinted>2018-11-23T18:46:00Z</cp:lastPrinted>
  <dcterms:created xsi:type="dcterms:W3CDTF">2018-11-23T18:48:00Z</dcterms:created>
  <dcterms:modified xsi:type="dcterms:W3CDTF">2018-11-23T19:07:00Z</dcterms:modified>
</cp:coreProperties>
</file>